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374"/>
      </w:tblGrid>
      <w:tr w:rsidR="00DD7806" w:rsidRPr="00B843CD" w:rsidTr="007853B0">
        <w:tc>
          <w:tcPr>
            <w:tcW w:w="0" w:type="auto"/>
          </w:tcPr>
          <w:p w:rsidR="00DD7806" w:rsidRDefault="00DD7806" w:rsidP="007853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7374" w:type="dxa"/>
          </w:tcPr>
          <w:p w:rsidR="00DD7806" w:rsidRPr="00B843CD" w:rsidRDefault="00DD7806" w:rsidP="007853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>53.02.04 Вокальное искусство</w:t>
            </w:r>
          </w:p>
        </w:tc>
      </w:tr>
      <w:tr w:rsidR="00DD7806" w:rsidRPr="00B843CD" w:rsidTr="007853B0">
        <w:tc>
          <w:tcPr>
            <w:tcW w:w="0" w:type="auto"/>
          </w:tcPr>
          <w:p w:rsidR="00DD7806" w:rsidRPr="00B843CD" w:rsidRDefault="00DD7806" w:rsidP="007853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7374" w:type="dxa"/>
          </w:tcPr>
          <w:p w:rsidR="00DD7806" w:rsidRPr="00B843CD" w:rsidRDefault="00DD7806" w:rsidP="007853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D7806" w:rsidTr="007853B0">
        <w:tc>
          <w:tcPr>
            <w:tcW w:w="0" w:type="auto"/>
          </w:tcPr>
          <w:p w:rsidR="00DD7806" w:rsidRPr="00B843CD" w:rsidRDefault="00DD7806" w:rsidP="00DD78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4" w:type="dxa"/>
          </w:tcPr>
          <w:p w:rsidR="00DD7806" w:rsidRDefault="00DD7806" w:rsidP="007853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Педагогическая деятельность</w:t>
            </w:r>
          </w:p>
        </w:tc>
      </w:tr>
      <w:tr w:rsidR="00DD7806" w:rsidRPr="00B843CD" w:rsidTr="007853B0">
        <w:tc>
          <w:tcPr>
            <w:tcW w:w="0" w:type="auto"/>
          </w:tcPr>
          <w:p w:rsidR="00DD7806" w:rsidRPr="00B843CD" w:rsidRDefault="00DD7806" w:rsidP="00DD78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02.02.01</w:t>
            </w:r>
          </w:p>
        </w:tc>
        <w:tc>
          <w:tcPr>
            <w:tcW w:w="7374" w:type="dxa"/>
          </w:tcPr>
          <w:p w:rsidR="00DD7806" w:rsidRPr="00047F32" w:rsidRDefault="00DD7806" w:rsidP="00BC4F5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Методика преподавания вокальных дисциплин</w:t>
            </w:r>
          </w:p>
        </w:tc>
      </w:tr>
      <w:tr w:rsidR="00DD7806" w:rsidRPr="00B843CD" w:rsidTr="007853B0">
        <w:tc>
          <w:tcPr>
            <w:tcW w:w="0" w:type="auto"/>
          </w:tcPr>
          <w:p w:rsidR="00DD7806" w:rsidRPr="00B843CD" w:rsidRDefault="00DD7806" w:rsidP="007853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374" w:type="dxa"/>
          </w:tcPr>
          <w:p w:rsidR="00DD7806" w:rsidRPr="00B843CD" w:rsidRDefault="00DD7806" w:rsidP="007853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>Лужбина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Е.А.</w:t>
            </w:r>
          </w:p>
        </w:tc>
      </w:tr>
      <w:tr w:rsidR="00DD7806" w:rsidRPr="00B843CD" w:rsidTr="007853B0">
        <w:tc>
          <w:tcPr>
            <w:tcW w:w="0" w:type="auto"/>
          </w:tcPr>
          <w:p w:rsidR="00DD7806" w:rsidRPr="00B843CD" w:rsidRDefault="00DD7806" w:rsidP="007853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7374" w:type="dxa"/>
          </w:tcPr>
          <w:p w:rsidR="00DD7806" w:rsidRPr="00B843CD" w:rsidRDefault="00DD7806" w:rsidP="007853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843CD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</w:tbl>
    <w:p w:rsidR="00DD7806" w:rsidRDefault="00DD7806"/>
    <w:p w:rsidR="002D7E5E" w:rsidRDefault="002D7E5E" w:rsidP="00DD7806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B11147" w:rsidRPr="002D7E5E" w:rsidRDefault="00D03716">
      <w:pPr>
        <w:rPr>
          <w:rFonts w:ascii="Times New Roman" w:hAnsi="Times New Roman" w:cs="Times New Roman"/>
        </w:rPr>
      </w:pPr>
      <w:r w:rsidRPr="002D7E5E">
        <w:rPr>
          <w:rFonts w:ascii="Times New Roman" w:hAnsi="Times New Roman" w:cs="Times New Roman"/>
        </w:rPr>
        <w:t>1.Ознакомьтесь с темой «Работа а</w:t>
      </w:r>
      <w:r w:rsidR="005C784A" w:rsidRPr="002D7E5E">
        <w:rPr>
          <w:rFonts w:ascii="Times New Roman" w:hAnsi="Times New Roman" w:cs="Times New Roman"/>
        </w:rPr>
        <w:t>р</w:t>
      </w:r>
      <w:r w:rsidRPr="002D7E5E">
        <w:rPr>
          <w:rFonts w:ascii="Times New Roman" w:hAnsi="Times New Roman" w:cs="Times New Roman"/>
        </w:rPr>
        <w:t>тикуляционного аппарата в пении».</w:t>
      </w:r>
    </w:p>
    <w:p w:rsidR="005C784A" w:rsidRPr="002D7E5E" w:rsidRDefault="005C784A">
      <w:pPr>
        <w:rPr>
          <w:rFonts w:ascii="Times New Roman" w:hAnsi="Times New Roman" w:cs="Times New Roman"/>
        </w:rPr>
      </w:pPr>
      <w:r w:rsidRPr="002D7E5E">
        <w:rPr>
          <w:rFonts w:ascii="Times New Roman" w:hAnsi="Times New Roman" w:cs="Times New Roman"/>
        </w:rPr>
        <w:t>2. Ответьте на вопросы:</w:t>
      </w:r>
    </w:p>
    <w:p w:rsidR="005C784A" w:rsidRPr="002D7E5E" w:rsidRDefault="005C784A" w:rsidP="00D0371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D7E5E">
        <w:rPr>
          <w:rFonts w:ascii="Times New Roman" w:hAnsi="Times New Roman" w:cs="Times New Roman"/>
        </w:rPr>
        <w:t>Назовите органы голосового аппарата.</w:t>
      </w:r>
    </w:p>
    <w:p w:rsidR="002D7E5E" w:rsidRDefault="005C784A" w:rsidP="005C784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D7E5E">
        <w:rPr>
          <w:rFonts w:ascii="Times New Roman" w:hAnsi="Times New Roman" w:cs="Times New Roman"/>
        </w:rPr>
        <w:t>В потоке речи гласные и согласные звуки несут разную функцию. Назовите</w:t>
      </w:r>
      <w:r w:rsidR="00D03716" w:rsidRPr="002D7E5E">
        <w:rPr>
          <w:rFonts w:ascii="Times New Roman" w:hAnsi="Times New Roman" w:cs="Times New Roman"/>
        </w:rPr>
        <w:t xml:space="preserve"> эти функции.</w:t>
      </w:r>
    </w:p>
    <w:p w:rsidR="002D7E5E" w:rsidRDefault="000E0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88DFC40" wp14:editId="6A12E3C3">
            <wp:simplePos x="0" y="0"/>
            <wp:positionH relativeFrom="column">
              <wp:posOffset>-708660</wp:posOffset>
            </wp:positionH>
            <wp:positionV relativeFrom="paragraph">
              <wp:posOffset>930910</wp:posOffset>
            </wp:positionV>
            <wp:extent cx="6953250" cy="525272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ужбина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525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E5E">
        <w:rPr>
          <w:rFonts w:ascii="Times New Roman" w:hAnsi="Times New Roman" w:cs="Times New Roman"/>
        </w:rPr>
        <w:br w:type="page"/>
      </w:r>
    </w:p>
    <w:p w:rsidR="002D7E5E" w:rsidRDefault="000E0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5187627" wp14:editId="26799B8C">
            <wp:simplePos x="0" y="0"/>
            <wp:positionH relativeFrom="column">
              <wp:posOffset>-788670</wp:posOffset>
            </wp:positionH>
            <wp:positionV relativeFrom="paragraph">
              <wp:posOffset>4859020</wp:posOffset>
            </wp:positionV>
            <wp:extent cx="6863715" cy="518414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ужбина 3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715" cy="518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4867647" wp14:editId="05742E14">
            <wp:simplePos x="0" y="0"/>
            <wp:positionH relativeFrom="column">
              <wp:posOffset>-844550</wp:posOffset>
            </wp:positionH>
            <wp:positionV relativeFrom="paragraph">
              <wp:posOffset>-426720</wp:posOffset>
            </wp:positionV>
            <wp:extent cx="6993890" cy="52832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ужбина 2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389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E5E">
        <w:rPr>
          <w:rFonts w:ascii="Times New Roman" w:hAnsi="Times New Roman" w:cs="Times New Roman"/>
        </w:rPr>
        <w:br w:type="page"/>
      </w:r>
    </w:p>
    <w:p w:rsidR="002D7E5E" w:rsidRDefault="000E0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54DF103" wp14:editId="0A23C254">
            <wp:simplePos x="0" y="0"/>
            <wp:positionH relativeFrom="column">
              <wp:posOffset>-666115</wp:posOffset>
            </wp:positionH>
            <wp:positionV relativeFrom="paragraph">
              <wp:posOffset>3175</wp:posOffset>
            </wp:positionV>
            <wp:extent cx="6790055" cy="512889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ужбина 4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055" cy="512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7E5E" w:rsidRDefault="002D7E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D7E5E" w:rsidRDefault="000E01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8561285" wp14:editId="79114DCE">
            <wp:simplePos x="0" y="0"/>
            <wp:positionH relativeFrom="column">
              <wp:posOffset>-831215</wp:posOffset>
            </wp:positionH>
            <wp:positionV relativeFrom="paragraph">
              <wp:posOffset>-45720</wp:posOffset>
            </wp:positionV>
            <wp:extent cx="6938645" cy="52412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ужбина 5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8645" cy="524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E5E">
        <w:rPr>
          <w:rFonts w:ascii="Times New Roman" w:hAnsi="Times New Roman" w:cs="Times New Roman"/>
        </w:rPr>
        <w:br w:type="page"/>
      </w:r>
    </w:p>
    <w:p w:rsidR="005C784A" w:rsidRPr="002D7E5E" w:rsidRDefault="005C784A" w:rsidP="002D7E5E">
      <w:pPr>
        <w:rPr>
          <w:rFonts w:ascii="Times New Roman" w:hAnsi="Times New Roman" w:cs="Times New Roman"/>
        </w:rPr>
      </w:pPr>
    </w:p>
    <w:sectPr w:rsidR="005C784A" w:rsidRPr="002D7E5E" w:rsidSect="00D36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10715"/>
    <w:multiLevelType w:val="hybridMultilevel"/>
    <w:tmpl w:val="C702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4A"/>
    <w:rsid w:val="000E011D"/>
    <w:rsid w:val="002D7E5E"/>
    <w:rsid w:val="005C784A"/>
    <w:rsid w:val="00714BDD"/>
    <w:rsid w:val="00947D5A"/>
    <w:rsid w:val="00B11147"/>
    <w:rsid w:val="00D03716"/>
    <w:rsid w:val="00D3687E"/>
    <w:rsid w:val="00DD7806"/>
    <w:rsid w:val="00FA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4A"/>
    <w:pPr>
      <w:ind w:left="720"/>
      <w:contextualSpacing/>
    </w:pPr>
  </w:style>
  <w:style w:type="table" w:styleId="a4">
    <w:name w:val="Table Grid"/>
    <w:basedOn w:val="a1"/>
    <w:uiPriority w:val="39"/>
    <w:rsid w:val="002D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84A"/>
    <w:pPr>
      <w:ind w:left="720"/>
      <w:contextualSpacing/>
    </w:pPr>
  </w:style>
  <w:style w:type="table" w:styleId="a4">
    <w:name w:val="Table Grid"/>
    <w:basedOn w:val="a1"/>
    <w:uiPriority w:val="39"/>
    <w:rsid w:val="002D7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tiff"/><Relationship Id="rId4" Type="http://schemas.openxmlformats.org/officeDocument/2006/relationships/settings" Target="setting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2020-04-08T16:57:00Z</dcterms:created>
  <dcterms:modified xsi:type="dcterms:W3CDTF">2020-04-08T18:13:00Z</dcterms:modified>
</cp:coreProperties>
</file>