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37259E" w:rsidRPr="00B843CD" w:rsidTr="00025C70">
        <w:tc>
          <w:tcPr>
            <w:tcW w:w="0" w:type="auto"/>
          </w:tcPr>
          <w:p w:rsidR="0037259E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7374" w:type="dxa"/>
          </w:tcPr>
          <w:p w:rsidR="0037259E" w:rsidRPr="00B843CD" w:rsidRDefault="0037259E" w:rsidP="000961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53.02.04 Вокальное искусство</w:t>
            </w:r>
          </w:p>
        </w:tc>
      </w:tr>
      <w:tr w:rsidR="0037259E" w:rsidRPr="00B843CD" w:rsidTr="00B33248">
        <w:tc>
          <w:tcPr>
            <w:tcW w:w="0" w:type="auto"/>
          </w:tcPr>
          <w:p w:rsidR="0037259E" w:rsidRPr="00B843CD" w:rsidRDefault="0037259E" w:rsidP="00B33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374" w:type="dxa"/>
          </w:tcPr>
          <w:p w:rsidR="0037259E" w:rsidRPr="00B843CD" w:rsidRDefault="0037259E" w:rsidP="00B33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259E" w:rsidRPr="00B843CD" w:rsidTr="00025C70">
        <w:tc>
          <w:tcPr>
            <w:tcW w:w="0" w:type="auto"/>
          </w:tcPr>
          <w:p w:rsidR="0037259E" w:rsidRPr="00B843CD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7374" w:type="dxa"/>
          </w:tcPr>
          <w:p w:rsidR="0037259E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Исполнительская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-концертная деятельность</w:t>
            </w:r>
          </w:p>
        </w:tc>
      </w:tr>
      <w:tr w:rsidR="0037259E" w:rsidRPr="00B843CD" w:rsidTr="00025C70">
        <w:tc>
          <w:tcPr>
            <w:tcW w:w="0" w:type="auto"/>
          </w:tcPr>
          <w:p w:rsidR="0037259E" w:rsidRPr="00B843CD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МДК.01.05</w:t>
            </w:r>
          </w:p>
        </w:tc>
        <w:tc>
          <w:tcPr>
            <w:tcW w:w="7374" w:type="dxa"/>
          </w:tcPr>
          <w:p w:rsidR="0037259E" w:rsidRPr="00B843CD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вокального исполнительства</w:t>
            </w:r>
          </w:p>
        </w:tc>
      </w:tr>
      <w:tr w:rsidR="0037259E" w:rsidRPr="00B843CD" w:rsidTr="005E0343">
        <w:tc>
          <w:tcPr>
            <w:tcW w:w="0" w:type="auto"/>
          </w:tcPr>
          <w:p w:rsidR="0037259E" w:rsidRPr="00B843CD" w:rsidRDefault="0037259E" w:rsidP="005E034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374" w:type="dxa"/>
          </w:tcPr>
          <w:p w:rsidR="0037259E" w:rsidRPr="00B843CD" w:rsidRDefault="0037259E" w:rsidP="005E034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</w:tr>
      <w:tr w:rsidR="0037259E" w:rsidRPr="00B843CD" w:rsidTr="00025C70">
        <w:tc>
          <w:tcPr>
            <w:tcW w:w="0" w:type="auto"/>
          </w:tcPr>
          <w:p w:rsidR="0037259E" w:rsidRPr="00B843CD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7374" w:type="dxa"/>
          </w:tcPr>
          <w:p w:rsidR="0037259E" w:rsidRPr="00B843CD" w:rsidRDefault="0037259E" w:rsidP="003725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B843CD" w:rsidRPr="00B843CD" w:rsidRDefault="00B843CD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ВОКАЛЬНОЕ ИСКУССТВО ФРАНЦИИ XIX ВЕКА</w: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jQsAIAALg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DRiZjQsAIAALg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С 1826 года во Франции наблюдается расцвет оперного и исполнительского искусства, что связано с формированием жанра большой французской оперы (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Обер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Мейербер, Россини). Развернутые арии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кантиленного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с включением технических пассажей, контрастная драматургия опер потребовали от певцов сочетания вокальной техники в широком смысле этого слова и сценической выразительности. </w:t>
      </w:r>
      <w:proofErr w:type="gram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середине XIX века вокальное искусство Франции достигает своего апогея: появляется блестящая плеяда певцов романтического склада (Адольф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Нурри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Мария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Малибран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Мария Корнелия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Фалькон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Полина Виардо,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Дорус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Грасс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Даморо</w:t>
      </w:r>
      <w:proofErr w:type="spellEnd"/>
      <w:proofErr w:type="gram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Лора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Синтия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ВОКАЛЬНАЯ ПЕДАГОГИКА ФРАНЦИИ XIX ВЕКА</w: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NA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JpgJGgPPbrbWulDo8TVZ1Amg2OP6kE7hkbdy+qbQUIuWyo27M4oqDL0Hq4fTVrLoWW0hkRjBxFe&#10;YLiNATS0Hj7KGgJSC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p3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d8eDQL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Вокальную педагогику XIX века представляют труды выдающегося певца-реформатора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Жильбера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Луи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Дюпре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Мануэля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Гарсиа-младшего. В 1846 году в Париже издается работа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Дюпре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"Искусство пения", переведенная на русский язык и отредактированная в 1955 году профессором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Н.Г.Райским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Основная мысль этой работы - утверждение необходимости формирования смешанного регистра и прикрытия верхней части диапазона мужского голоса. Для осуществления поставленной задачи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Дюпре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дает следующие рекомендации: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I/MzAKyAgAAuA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· - петь упражнения на закрытый гласный "а";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· - исполнять их непременно полным голосом, но без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форсировки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начальные упражнения должны состоять из длительных нот (диатоническая гамма целыми нотами);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с первых же шагов следует обучать ученика умению вдыхать, задерживать и искусно расходовать набранное количество воздуха;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не форсировать нижние ноты при пении широких интервалов;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смягчать ноты, предшествующие "переходу" и "округлять" последующие;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обучаться мысленному пению: слышать звук, который предстоит спеть;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расширять насколько возможно границы грудного звучания.</w:t>
      </w: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GQ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DrBSNAeenS3tdKHRsTVZ1Amg2OP6kE7hkbdy+qbQUIuWyo27M4oqDL0Hq4fTVrLoWW0hkRjBxFe&#10;YLiNATS0Hj7KGgJSC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p3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LXWhkL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Значение труда "Искусство пения"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Дюпре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здесь впервые была теоретически обоснована необходимость прикрытия (округление, затемнение) верхнего участка мужского голоса. Именно поэтому имя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Дюпре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вошло в историю </w: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исполнительства как реформатора вокального искусства. Крупнейшим педагогом XIX века по праву считается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Мануэль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Гарсиа-младший. Сочетая исполнительский опыт (он пел басовые партии в гастрольных поездках отца) с педагогическим даром, пытливостью и эрудицией ученого, он создал методику, на принципах которой воспитывались певцы целого столетия. Рациональная система, созданная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применялась не только во Франции, но и в других странах. Ею успешно пользовались немецкий педагог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Ю.Штокгаузен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представители русского вокального искусства -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А.Додонов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Г.Ниссен-Саломан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Камилло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Эверарди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v5sg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IJXi/myAgAAuA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1855 году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изобрел ларингоскоп, за что получил от Кенигсбергского университета степень доктора медицины. Такие известные певцы России, как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Д.Смирнов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Н.Ханаев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С.Лемешев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И.Тартаков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Ф.Стравинский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М.Бочаров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др., в значительной мере обязаны основным методическим принципам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, изложенными в труде "Полный трактат об искусстве пения".</w:t>
      </w: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"ШКОЛА ПЕНИЯ" М.ГАРСИА</w: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0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JBmQab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"Школа пения"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издана в 1847 году. В ее основу была положена брошюра "Заметки о человеческом голосе" (1840). В 1856 году "Школа" переиздается с некоторыми изменениями и дополнениями.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9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t+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EkxErSHHt1trfSh0czVZ1Amg2OP6kE7hkbdy+qbQUIuWyo27M4oqDL0Hq4fTVrLoWW0hkRjBxFe&#10;YLiNATS0Hj7KGgJSC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p3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0dWLfr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Основному пересмотру подвергается вопрос певческого дыхания. Практические занятия, наблюдения и размышления привели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убеждению, что расширение звуковой палитры певца и гибкое использование динамической нюансировки возможно лишь при хорошо натренированной работе диафрагмы. Поэтому рекомендованный им в 1847 году грудной тип дыхания отвергается и заменяется смешанным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рудодиафрагматическим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"Школа пения" состоит из двух частей. В первой рассматриваются вопросы физиологии голоса и методика преподавания пения, во второй - проблемы исполнительства. Исходя из того, что человеческий голос является результатом координированной работы всего голосового аппарата,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призывает педагогов к серьезному изучению анатомии и физиологии. Чтобы понять работу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голосообразующей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в целом, следует временно рассмотреть ее по частям и связать деятельность каждого органа с качеством голоса.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8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vo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e4IL6L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Дыхание - важный фактор голосообразования. Гарсиа рекомендует упражнения, тренирующие дыхательную мускулатуру. Вдох начинается с опускания диафрагмы (расширяются бока, выдвигается вперед брюшная стенка), затем следует расширение и подъем грудной клетки. Выдох должен быть плавным и постепенным. "Толчки, удары грудью, быстрое опускание ребер, резкое ослабление диафрагмы - помешают плавному постепенному выдоху, и воздух мгновенно вытесняется из легких".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78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JlhJGgPPbrbWulDo9TVZ1Amg2OP6kE7hkbdy+qbQUIuWyo27M4oqDL0Hq4fTVrLoWW0hkRjBxFe&#10;YLiNATS0Hj7KGgJSC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p3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LduO/L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Чтобы приучить дыхательную систему к гибкой и эластичной работе во время пения,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рекомендует своеобразную дыхательную гимнастику из четырех упражнений. Во время занятий необходимо делать перерывы, так как эти упражнения оказывают на органы дыхания большое физиологическое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воздействие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неумеренное использование может нанести вред: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6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медленный и глубокий вдох до полного наполнения;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постепенный, медленный выдох через почти закрытый рот;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быстрый и глубокий вдох и максимальная задержка дыхания;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энергичный выдох, после которого следует продолжительная пауза до следующего вдоха.</w:t>
      </w: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5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PMsAIAALk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CMSOPMsAIAALk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Сила голоса и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громкостные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зависят от координированной работы дыхания и гортани, однако доминирующее значение имеет работа дыхательного аппарата, создающая и регулирующая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подскладочное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давление. От искусства дыхания зависит и интонация певца: резкое изменение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подскладочного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давления приводит к нарушению стабильности частоты колебания голосовых складок, а, следовательно, к нарушению чистоты интонации.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4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Qdsg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LAltB2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Гортань - основной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голосообразующий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орган. От его работы зависит образование регистров - ряда последовательных и однородных звуков, производимых действием одного и того же механизма. С работой гортани связан диапазон голоса, который разделен на регистры - грудной, фальцетный и головной. Необычная терминология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, когда средний участок диапазона голоса определяется им как фальцетный, объясняется самим словом фальцет, то есть ложный (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falso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), искусственный, созданный из смешения грудного и головного регистров.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3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M/CbkK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Форма рта, степень напряжения стенок глотки, положение мягкого нёба, расстояние между челюстями, положение языка видоизменяют тембр. Все разновидности последнего, а их может быть великое множество, сводятся к двум основным -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светлому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темному.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2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+Rsg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PdYT5G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Светлый тембр делает голос ярким, блестящим. Однако от излишней дозировки светлого тембра голос может стать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крикливым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, "белым". Темный тембр придает голосу округлость и полноту. Злоупотребление темным тембром приводит к глухому и сиплому звучанию.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1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E7sg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PYesTu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Использование светлого и темного тембров имеет большое значение в технологии: так, звуки, находящиеся между ми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си1 у женского голоса часто звучат беспомощно и слабо по отношению к компактному звучанию нот грудного регистра или яркому верхнему участку диапазона. Использование темного тембра на этом участке поможет усилить звучность,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выравнить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регистры.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0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Mpz5uq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Касаясь вопроса воспитания начинающего певца,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придает исключительное значение началу звукообразования. Рекомендуя твердую атаку звука (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coup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glott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Гарсиа советует подготовить артикуляцию голосовой щели, закрыв ее. (Это мгновенно собирает и уплотняет воздух у выхода.) Затем открыть голосовую щель отрывистым коротким движением, похожим на движение губ, произносящих 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букву "п". От степени напряжения, с которым будет произноситься "п", зависит режим работы голосовых складок. Ухо педагога должно уловить нужную степень смыкания. Чрезвычайно важной является начальная установка: "Держите корпус прямо, спокойно, отвесно, на обеих ногах, ни на что не опираясь.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Откройте рот не в форме овального "о", но отделяя нижнюю челюсть от верхней, немного отодвинув назад углы рта.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движение слегка прижимает губы к зубам, открывает рот в правильном размере и даст ему приятную форму. Держите язык расслабленным и неподвижным (не поднимая его ни у корня, ни у конца);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раздвиньте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наконец основание "пилястров" (нёбных дужек) и сделайте мягкой глотку. В этом положении вздохните медленно и долго. Когда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 приготовитесь и когда легкие будут полны воздуха, не напрягая ни глотки, ни какой-нибудь другой части тела, но со спокойствием и легкостью, атакуйте звук очень маленьким, быстрым, коротким ударом голосовой щели на очень ясную "а". Это "а" нужно взять точно в самой глубине глотки; при этих условиях звук должен получиться ярким и округленным".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9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yQ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goB8kL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отличие от многих школ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рекомендует начинать занятия не с нот среднего участка диапазона, раздвигая затем постепенно границы, а со звуков грудного регистра, непременно в светлом тембре. Гарсиа писал: "Соблазнительно думать, что лучше ограничить мощность самого сильного грудного звука до размеров более слабого медиума, но это заблуждение; опыт показал, что употребление такого приема в результате приводит голос к оскудению".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8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BH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svSwR7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Звук грудного регистра, спетый в светлом тембре, следует перенести приемом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portamento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средний отрезок диапазона голоса, используя темный тембр. Это поможет достижению однородности звучания голоса на всем диапазоне. В работе с мужскими голосами Гарсиа предупреждает о вреде "затемнения" при переходе к верхнему участку диапазона, рекомендуя "округлять" звуки, дабы не пострадали необходимые певцу крайние ноты.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дает более двухсот упражнений, расположенных по степени трудности и советует придерживаться следующих правил: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7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Ip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cFdSKb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· - начинать упражнения каждое утро с эмиссии голоса;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в первые дни заниматься не более пяти минут, возобновляя занятия в течение дня четыре-пять раз, постепенно увеличивая время до получасовых занятий;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к концу шести месяцев получасовые занятия довести до четырех в день, то есть в общей сложности в день заниматься не менее двух часов с обязательными промежутками отдыха;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упражняться следует в тональностях, соответствующих голосу; злоупотребление верхним участком диапазона голоса категорически запрещается, ибо это разрушает голос гораздо быстрее, чем старость;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упражнения следует петь полным свободным голосом равной силы, следя за однородностью тембра.</w:t>
      </w: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6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AqGQcSsAIAALk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Постепенно необходимо изменять силу голоса, сохраняя способность филировать. Со временем нужно обучить учащегося и умению изменять тембр </w: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(светлый и темный), исполнять упражнения в различных темпах, в различном эмоциональном состоянии.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5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m4sAIAALk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ArX/m4sAIAALk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Вторая часть "Школы пения"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посвящена вопросам исполнительства. Понимая влияние четкого произношения на выразительность пения, маэстро большое внимание уделяет свойствам гласных, на которых проявляется тембр, и согласных, дающих весомость слову. Интересны такие практические советы: "При переходе от одного слога к другому, с одной ноты на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следующую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, нужно тянуть голос без толчков и ослабления, как будто все построение составляет только один ровный и продолжительный звук. Нужно отдавать на гласную самую большую часть ритмической стоимости ноты, которая на нее приходится, и только конец ее длительности употреблять на подготовку произношения следующей согласной... согласная произносится только на конце слога и звука".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4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5p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FzKuab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Вокальная технология - это предварительный и обязательный этап в работе над музыкальной фразой, над интерпретацией того или иного музыкального произведения.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М.Гарсиа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напоминает, что выражение (экспрессия) - великий закон искусства. Произведение, не выражающее никакой идеи, ничего не стоит. Если представить исполнение, сведенное к одной технике, то какой бы совершенной она ни была, - пение не затронет слушателя. Вместе с тем и совершенная техника невозможна, если она не поддержана чувством.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3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GjVdDayAgAAuQ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Гарсиа дает советы, касающиеся работы над музыкальным произведением. Прежде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артист должен внимательно прочитать текст, вдумавшись в основной его смысл и разобравшись в текстовых деталях. Затем прочитать весь текст так, как это сделал бы драматический артист. "Верный тон, воспринятый голосом, когда говорят без всякой деланности, есть та основа, на которой правильно строится выразительность в пении". Артист должен помнить, что несовпадение между внешним действием и тоном голоса, жестом и интонацией лишает пение выразительности.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2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Xl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UE9V5b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Высокая степень вокально-технической подготовленности позволяет певцу изменять свой голос в зависимости от характера исполняемого произведения. Раз и навсегда выбранный тембр и постоянная манера голосообразования противоречат законам искусства. Опытный певец обязан уметь менять характер звучания, тембр, нюансы и даже такие, казалось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чисто вокально-технические факторы, как дыхание, атака, особенности произношения. Голосовой аппарат должен подчиняться любым намерениям певца: в одном случае необходимо глубокое и бесшумное дыхание, в другом - дыхание, вырывающееся с шумом; в одном твердая атака, в другом - придыхательная. И все эти факторы, относящиеся к вокальной технологии,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конечном счете важнейшими выразительными средствами.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1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UQmrT7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Гарсиа обращает внимание на то, что у обученных певиц звуки грудного регистра заканчивается на ми-бемоль1, после чего следует так называемый медиум, или смешанный регистр. Однако грудной регистр по своим природным свойствам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ростирается до до2, ре2 и его натуральное звучание следует использовать как мощное выразительное средство для передачи чувства гнева, отчаяния, презрения. 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Начинающую певицу необходимо обучить петь на указанном участке диапазона как грудным, так и смешанным звучанием.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0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yesQIAALk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bWT8nrECAAC5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Говоря о тембре, Гарсиа предупреждает: "Выбор его никогда не должен зависеть от буквального смысла слов, но от душевных движений, которые его диктуют. Благодаря тембру появляется интимное чувство, которое текст не всегда достаточно ярко выражает, а иногда даже имеет тенденцию ему противоречить".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9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P9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VI0B5adLe10kdGyczVZ1Amg2OP6kE7hkbdy+qbQUIuWyo27M4oqDL0Hu4fTVrLoWW0hkRjBxFe&#10;YLiNATS0Hj7KGiJSi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L5JMvFdOkv6BbfI&#10;f6+50aznFoZIx/scz0+HaOYUuBK1b62lvBvXZ6Vw6T+XAtp9bLTXq5PoqP61rJ9ArlqCnGCIwLiD&#10;RSv1D4wGGB05Nt+3VDOMug8CJJ/GhLhZ4zdkMktgo88963MPFRVA5dhiNC6XdpxPW6X5poVIsS+M&#10;kO5hNtxL2D2hMavD44Lx4JkcRpmbP+d7f+p54C5+Aw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j4aD/b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 Начиная работу над вокальной партией, певец должен составить представление о доминирующем чувстве и, исходя из этого, выбирать выразительные средства. Необходимо помнить, что принцип контраста - один из могущественных ресурсов выразительности, дающих возможность передавать изменения чувств.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8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8q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v/JPKr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Характер исполнения зависит и от таких факторов, как величина и акустические свойства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степень подготовленности слушателей. Ясно, что для большого помещения предпочтительнее крупные мазки, резкие контрасты, подчеркнутое произношение.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7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1E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eIaRoD206G5rpY+MktTVZ1Amg2OP6kE7hkbdy+qbQUIuWyo27M4oqDL0Hu4fTVrLoWW0hkRjBxFe&#10;YLiNATS0Hj7KGiJSi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qH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fVGtRL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Заканчивая вторую часть книги, посвященную исполнительству, Гарсиа писал: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"Чистый и гибкий голос, подчиняющийся всем оттенкам тембра при всевозможных требованиях вокализации, твердое и правильное произношение, выразительное лицо, - все эти качества в соединении с душой, живо воспринимающей различные страсти, и с музыкальным чувством, схватывающим всякий стиль, - таковы общие требования, которым должен удовлетворять каждый певец, стремящийся стать первоклассным артистом".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 Гарсиа отмечает недостатки, полностью исключающие возможность обучения пению: плохой слух, ограниченная интеллигентность, тремолирующий или хриплый на всем диапазоне голос (если это носит случайный характер, то на первых уже уроках недостатки исчезают, в противном случае - обучение бесполезно); слабое здоровье; патология голосового аппарата (все органы голосообразования должны быть одинаково мощными!);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отсутствие эмоциональности.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6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Ярким представителем вокальной педагогики второй половины XIX века был Жан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Баттист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 - ведущий оперный исполнитель баритоновых партий. Артист большой популярности, редкого артистического дарования, он в 1852 году окончил Парижскую консерваторию, а с 1857 года сочетал исполнительскую деятельность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педагогической.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5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HWsAIAALg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BRgLHWsAIAALg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1886 году был издан его труд "Голос и пение", в котором изложены мысли о вокальном искусстве и даны практические методические указания. Прежде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 указывает на целесообразность обучения с детства, для чего рекомендуем открыть при консерватории специальные классы по обучению детей. Вторым важным моментом, по его мнению, является тщательно продуманный дидактический материал, который способствует правильному развитию голоса певца.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4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YH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mGAkaA8tutta6SOj68TVZ1Amg2OP6kE7hkbdy+qbQUIuWyo27M4oqDL0Hu4fTVrLoWW0hkRjBxFe&#10;YLiNATS0Hj7KGiJSi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qH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be3mB7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Основой педагогического действия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Ж.Б.Фор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считал бережное отношение к индивидуальным качествам голоса учащегося. Он утверждал, что при обучении </w:t>
      </w:r>
      <w:proofErr w:type="gram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пению</w:t>
      </w:r>
      <w:proofErr w:type="gram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необходимо дифференцировать индивидуальные особенности голоса, связанные с анатомо-физиологическими особенностями, и недостатки, приобретенные вследствие тех или иных погрешностей в занятиях. Фор рекомендовал систему открытых уроков в консерватории, которые позволили бы познакомиться с творческим почерком каждого профессора и дали бы возможность ученикам отобрать для себя наиболее рациональные приемы. Присутствие студентов на таких уроках должно проходить под контролем ведущего профессора.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Основные методические положения </w:t>
      </w:r>
      <w:proofErr w:type="spellStart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Ж.Б.Фора</w:t>
      </w:r>
      <w:proofErr w:type="spellEnd"/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сводятся к следующему:</w:t>
      </w:r>
    </w:p>
    <w:p w:rsidR="001F0F88" w:rsidRPr="00B843CD" w:rsidRDefault="004C3EDF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" name="AutoShap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2LsQ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глубокое дыхание, которое он называет абдоминальным;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низкое положение гортани, для чего автор рекомендует опускать голову, подвигая подбородок к шее по мере повышения звуков;</w:t>
      </w:r>
      <w:r w:rsidR="001F0F88"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- твердая атака звука, которая всегда должна быть мгновенной.</w:t>
      </w:r>
    </w:p>
    <w:p w:rsidR="001F0F88" w:rsidRPr="00B843CD" w:rsidRDefault="001F0F88" w:rsidP="001F0F88">
      <w:pPr>
        <w:spacing w:before="125" w:after="100" w:afterAutospacing="1" w:line="288" w:lineRule="atLeast"/>
        <w:ind w:left="125" w:right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3E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AutoShap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MhsA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Как видно из краткого изложения методики преподавания пения </w:t>
      </w:r>
      <w:proofErr w:type="spellStart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Ж.Б.Фора</w:t>
      </w:r>
      <w:proofErr w:type="spellEnd"/>
      <w:r w:rsidRPr="00B843CD">
        <w:rPr>
          <w:rFonts w:ascii="Times New Roman" w:eastAsia="Times New Roman" w:hAnsi="Times New Roman" w:cs="Times New Roman"/>
          <w:color w:val="000000"/>
          <w:sz w:val="24"/>
          <w:szCs w:val="24"/>
        </w:rPr>
        <w:t>, вокальная педагогика второй половины XIX века не подвергалась на протяжении многих лет серьезной коррекции.</w:t>
      </w:r>
    </w:p>
    <w:p w:rsidR="00B11147" w:rsidRPr="00B843CD" w:rsidRDefault="00B11147">
      <w:pPr>
        <w:rPr>
          <w:rFonts w:ascii="Times New Roman" w:hAnsi="Times New Roman" w:cs="Times New Roman"/>
          <w:sz w:val="24"/>
          <w:szCs w:val="24"/>
        </w:rPr>
      </w:pPr>
    </w:p>
    <w:sectPr w:rsidR="00B11147" w:rsidRPr="00B843CD" w:rsidSect="00B8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88"/>
    <w:rsid w:val="001F0F88"/>
    <w:rsid w:val="0037259E"/>
    <w:rsid w:val="004C3EDF"/>
    <w:rsid w:val="00714BDD"/>
    <w:rsid w:val="00947D5A"/>
    <w:rsid w:val="00B11147"/>
    <w:rsid w:val="00B843CD"/>
    <w:rsid w:val="00B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2020-04-08T17:02:00Z</dcterms:created>
  <dcterms:modified xsi:type="dcterms:W3CDTF">2020-04-08T18:12:00Z</dcterms:modified>
</cp:coreProperties>
</file>