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36D82" w14:textId="77777777" w:rsidR="00AE7E9D" w:rsidRDefault="000343F8">
      <w:pPr>
        <w:rPr>
          <w:b/>
          <w:bCs/>
        </w:rPr>
      </w:pPr>
      <w:r>
        <w:rPr>
          <w:b/>
          <w:bCs/>
        </w:rPr>
        <w:t xml:space="preserve">Программа </w:t>
      </w:r>
      <w:r w:rsidR="00386A78">
        <w:rPr>
          <w:b/>
          <w:bCs/>
        </w:rPr>
        <w:t xml:space="preserve">по дисциплине: </w:t>
      </w:r>
      <w:r w:rsidR="00D21EFF">
        <w:rPr>
          <w:b/>
          <w:bCs/>
        </w:rPr>
        <w:t>«</w:t>
      </w:r>
      <w:r w:rsidR="00627F71">
        <w:rPr>
          <w:b/>
          <w:bCs/>
        </w:rPr>
        <w:t>С</w:t>
      </w:r>
      <w:r w:rsidR="0090065B">
        <w:rPr>
          <w:b/>
          <w:bCs/>
        </w:rPr>
        <w:t>ценическая подготовка</w:t>
      </w:r>
      <w:r w:rsidR="00D21EFF">
        <w:rPr>
          <w:b/>
          <w:bCs/>
        </w:rPr>
        <w:t>»</w:t>
      </w:r>
      <w:r w:rsidR="00A74354">
        <w:rPr>
          <w:b/>
          <w:bCs/>
        </w:rPr>
        <w:t xml:space="preserve"> ( группа 3, 4 курсов)</w:t>
      </w:r>
      <w:r w:rsidR="00F724FB">
        <w:rPr>
          <w:b/>
          <w:bCs/>
        </w:rPr>
        <w:t xml:space="preserve">, </w:t>
      </w:r>
    </w:p>
    <w:p w14:paraId="257F982A" w14:textId="391DC1AA" w:rsidR="00427AC3" w:rsidRDefault="00AE7E9D">
      <w:pPr>
        <w:rPr>
          <w:b/>
          <w:bCs/>
        </w:rPr>
      </w:pPr>
      <w:r>
        <w:rPr>
          <w:b/>
          <w:bCs/>
        </w:rPr>
        <w:t xml:space="preserve">                            </w:t>
      </w:r>
      <w:r w:rsidR="00150FE1">
        <w:rPr>
          <w:b/>
          <w:bCs/>
        </w:rPr>
        <w:t>отделения Сольного народного пения</w:t>
      </w:r>
      <w:r w:rsidR="00D21EFF">
        <w:rPr>
          <w:b/>
          <w:bCs/>
        </w:rPr>
        <w:t>.</w:t>
      </w:r>
    </w:p>
    <w:p w14:paraId="1AC3C0B7" w14:textId="356EBBB4" w:rsidR="00D21EFF" w:rsidRDefault="00D21EFF">
      <w:r>
        <w:t>Преподаватель – Леонтьева Татьяна Викторовна</w:t>
      </w:r>
      <w:r w:rsidR="009E03AF">
        <w:t>.</w:t>
      </w:r>
    </w:p>
    <w:p w14:paraId="7423B6C3" w14:textId="642D3FDE" w:rsidR="009E03AF" w:rsidRPr="00D21EFF" w:rsidRDefault="00A539B0">
      <w:r>
        <w:t xml:space="preserve">7.04.2020 г. </w:t>
      </w:r>
      <w:r w:rsidR="00822503">
        <w:t>–</w:t>
      </w:r>
      <w:r>
        <w:t xml:space="preserve"> </w:t>
      </w:r>
      <w:r w:rsidR="009F2715">
        <w:t xml:space="preserve">Чтение сценария «Сказ </w:t>
      </w:r>
      <w:r w:rsidR="00AE7E9D">
        <w:t xml:space="preserve">про </w:t>
      </w:r>
      <w:r w:rsidR="009F2715">
        <w:t>Федот</w:t>
      </w:r>
      <w:r w:rsidR="00AE7E9D">
        <w:t>а – стрельца, удалого молодца</w:t>
      </w:r>
      <w:r w:rsidR="009F2715">
        <w:t xml:space="preserve">", </w:t>
      </w:r>
      <w:r w:rsidR="00CC3299">
        <w:t>работа над своей ролью.</w:t>
      </w:r>
    </w:p>
    <w:p w14:paraId="34350660" w14:textId="77777777" w:rsidR="0090065B" w:rsidRDefault="0090065B">
      <w:pPr>
        <w:rPr>
          <w:b/>
          <w:bCs/>
        </w:rPr>
      </w:pPr>
    </w:p>
    <w:p w14:paraId="62173ADF" w14:textId="77777777" w:rsidR="0054469B" w:rsidRDefault="0054469B" w:rsidP="002B7869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Сказ «про Федота-стрельца, удалого молодца»</w:t>
      </w:r>
    </w:p>
    <w:p w14:paraId="303A63F7" w14:textId="77777777" w:rsidR="0054469B" w:rsidRDefault="0054469B" w:rsidP="002B786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19C43C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выходят(платки повязаны на голову) с песней </w:t>
      </w:r>
      <w:r>
        <w:rPr>
          <w:rFonts w:ascii="Times New Roman" w:hAnsi="Times New Roman" w:cs="Times New Roman"/>
          <w:b/>
          <w:bCs/>
          <w:sz w:val="28"/>
          <w:szCs w:val="28"/>
        </w:rPr>
        <w:t>«Толокно»</w:t>
      </w:r>
      <w:r>
        <w:rPr>
          <w:rFonts w:ascii="Times New Roman" w:hAnsi="Times New Roman" w:cs="Times New Roman"/>
          <w:sz w:val="28"/>
          <w:szCs w:val="28"/>
        </w:rPr>
        <w:t>, потом начинают играть в игру «Селезень», Айдар ловит Жанну( они целуются, а хор считает до трёх)</w:t>
      </w:r>
    </w:p>
    <w:p w14:paraId="368A12E8" w14:textId="77777777" w:rsidR="0054469B" w:rsidRDefault="0054469B" w:rsidP="002B7869">
      <w:pPr>
        <w:rPr>
          <w:rFonts w:ascii="Times New Roman" w:eastAsia="Helvetica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Федот: </w:t>
      </w:r>
      <w:r>
        <w:rPr>
          <w:rFonts w:ascii="Times New Roman" w:hAnsi="Times New Roman" w:cs="Times New Roman"/>
          <w:sz w:val="28"/>
          <w:szCs w:val="28"/>
        </w:rPr>
        <w:t>Верьте аль не верьте, а жил на белом свете Федот-стрелец, удалой молодец.</w:t>
      </w:r>
    </w:p>
    <w:p w14:paraId="6A041157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Жанна: </w:t>
      </w:r>
      <w:r>
        <w:rPr>
          <w:rFonts w:ascii="Times New Roman" w:hAnsi="Times New Roman" w:cs="Times New Roman"/>
          <w:sz w:val="28"/>
          <w:szCs w:val="28"/>
        </w:rPr>
        <w:t>Был Федот ни красавец, ни урод, ни румян, ни бледен, ни богат, ни беден, ни в парше, ни в парче, а так, вообче</w:t>
      </w:r>
    </w:p>
    <w:p w14:paraId="391A2640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Федот: </w:t>
      </w:r>
      <w:r>
        <w:rPr>
          <w:rFonts w:ascii="Times New Roman" w:hAnsi="Times New Roman" w:cs="Times New Roman"/>
          <w:sz w:val="28"/>
          <w:szCs w:val="28"/>
        </w:rPr>
        <w:t>Служба у Федота — рыбалка да охота. Царю... А где царь?</w:t>
      </w:r>
    </w:p>
    <w:p w14:paraId="3B3A3174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Жанна: </w:t>
      </w:r>
      <w:r>
        <w:rPr>
          <w:rFonts w:ascii="Times New Roman" w:hAnsi="Times New Roman" w:cs="Times New Roman"/>
          <w:sz w:val="28"/>
          <w:szCs w:val="28"/>
        </w:rPr>
        <w:t>А мы сейчас сами выберем</w:t>
      </w:r>
    </w:p>
    <w:p w14:paraId="4287FE91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(снова играют в игру «Селезень», Айдар выбирает Кирилла, Жанна выбирает Кристину, потом Кирилл ловит Кристину и они целуются под счет)</w:t>
      </w:r>
    </w:p>
    <w:p w14:paraId="763DC8D4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Федот: </w:t>
      </w:r>
      <w:r>
        <w:rPr>
          <w:rFonts w:ascii="Times New Roman" w:hAnsi="Times New Roman" w:cs="Times New Roman"/>
          <w:sz w:val="28"/>
          <w:szCs w:val="28"/>
        </w:rPr>
        <w:t xml:space="preserve">Ну так вот... Царю — дичь да рыба, а Федоту — спасибо. Царь на вид сморчок, башка с кулачок, а злобности в нём... </w:t>
      </w:r>
    </w:p>
    <w:p w14:paraId="3B4E6A26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Хор: А</w:t>
      </w:r>
      <w:r>
        <w:rPr>
          <w:rFonts w:ascii="Times New Roman" w:hAnsi="Times New Roman" w:cs="Times New Roman"/>
          <w:sz w:val="28"/>
          <w:szCs w:val="28"/>
        </w:rPr>
        <w:t>громадный объем( все разбегаются, остаются Жанна, Айдар, Кирилл, Лолита)</w:t>
      </w:r>
    </w:p>
    <w:p w14:paraId="4A4AF478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Лолита: </w:t>
      </w:r>
      <w:r>
        <w:rPr>
          <w:rFonts w:ascii="Times New Roman" w:hAnsi="Times New Roman" w:cs="Times New Roman"/>
          <w:sz w:val="28"/>
          <w:szCs w:val="28"/>
        </w:rPr>
        <w:t>Гостей во дворце — как семян в огурце. Один из Швеции, другой вон из Греции, третий с Гавай — и всем жрать подавай! Одному — омаров, другому — кальмаров, третьему — сардин</w:t>
      </w:r>
    </w:p>
    <w:p w14:paraId="38917011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Федот: </w:t>
      </w:r>
      <w:r>
        <w:rPr>
          <w:rFonts w:ascii="Times New Roman" w:hAnsi="Times New Roman" w:cs="Times New Roman"/>
          <w:sz w:val="28"/>
          <w:szCs w:val="28"/>
        </w:rPr>
        <w:t>А добытчик то один!</w:t>
      </w:r>
    </w:p>
    <w:p w14:paraId="3E85192A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Жанна: </w:t>
      </w:r>
      <w:r>
        <w:rPr>
          <w:rFonts w:ascii="Times New Roman" w:hAnsi="Times New Roman" w:cs="Times New Roman"/>
          <w:sz w:val="28"/>
          <w:szCs w:val="28"/>
        </w:rPr>
        <w:t xml:space="preserve">Как-то раз дают ему приказ: чуть свет поутру явиться ко двору. Царь смотрит на Федьку, как язвенник на редьку. </w:t>
      </w:r>
    </w:p>
    <w:p w14:paraId="132323B2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Лолита: </w:t>
      </w:r>
      <w:r>
        <w:rPr>
          <w:rFonts w:ascii="Times New Roman" w:hAnsi="Times New Roman" w:cs="Times New Roman"/>
          <w:sz w:val="28"/>
          <w:szCs w:val="28"/>
        </w:rPr>
        <w:t>На Федьке от страха намокла рубаха, в висках застучало, в пузе заурчало, тут, как говорится...</w:t>
      </w:r>
    </w:p>
    <w:p w14:paraId="461D296C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Жанна и Лолита:</w:t>
      </w:r>
      <w:r>
        <w:rPr>
          <w:rFonts w:ascii="Times New Roman" w:hAnsi="Times New Roman" w:cs="Times New Roman"/>
          <w:sz w:val="28"/>
          <w:szCs w:val="28"/>
        </w:rPr>
        <w:t xml:space="preserve"> И сказке начало!</w:t>
      </w:r>
    </w:p>
    <w:p w14:paraId="67CAF231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(Жанна с Лолитой убегают)</w:t>
      </w:r>
    </w:p>
    <w:p w14:paraId="6FBA3975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Царь:  </w:t>
      </w:r>
      <w:r>
        <w:rPr>
          <w:rFonts w:ascii="Times New Roman" w:hAnsi="Times New Roman" w:cs="Times New Roman"/>
          <w:sz w:val="28"/>
          <w:szCs w:val="28"/>
        </w:rPr>
        <w:t>К нам на утренний рассол</w:t>
      </w:r>
    </w:p>
    <w:p w14:paraId="563B40C7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Прибыл аглицкий посол,</w:t>
      </w:r>
    </w:p>
    <w:p w14:paraId="3A30F520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нас в дому закуски —</w:t>
      </w:r>
    </w:p>
    <w:p w14:paraId="03389682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Полгорбушки да мосол.</w:t>
      </w:r>
    </w:p>
    <w:p w14:paraId="2CF2B073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Снаряжайся, братец, в путь</w:t>
      </w:r>
    </w:p>
    <w:p w14:paraId="75680098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съестного нам добудь —</w:t>
      </w:r>
    </w:p>
    <w:p w14:paraId="31EBCFBD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Глухаря аль куропатку,</w:t>
      </w:r>
    </w:p>
    <w:p w14:paraId="3E8D5DB4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 ишо кого-нибудь.(уходит)</w:t>
      </w:r>
    </w:p>
    <w:p w14:paraId="50508646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Федот: </w:t>
      </w:r>
      <w:r>
        <w:rPr>
          <w:rFonts w:ascii="Times New Roman" w:hAnsi="Times New Roman" w:cs="Times New Roman"/>
          <w:sz w:val="28"/>
          <w:szCs w:val="28"/>
        </w:rPr>
        <w:t>Нешто я да не пойму</w:t>
      </w:r>
    </w:p>
    <w:p w14:paraId="3C3C1B00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моем-то при уму?..</w:t>
      </w:r>
    </w:p>
    <w:p w14:paraId="68E4943B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Чай, не лаптем щи хлебаю,</w:t>
      </w:r>
    </w:p>
    <w:p w14:paraId="24179558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Сображаю, что к чему.</w:t>
      </w:r>
    </w:p>
    <w:p w14:paraId="37C918C0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Получается, на мне</w:t>
      </w:r>
    </w:p>
    <w:p w14:paraId="38C7580A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политика в стране:</w:t>
      </w:r>
    </w:p>
    <w:p w14:paraId="52894CC0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добуду куропатку —</w:t>
      </w:r>
    </w:p>
    <w:p w14:paraId="785248C6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Беспременно быть войне.(уходит)</w:t>
      </w:r>
    </w:p>
    <w:p w14:paraId="07BECAC5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(Выходит хор- платки на плечах- и поёт вокализ, платками изображают дома, выходит Федот с ружьём и ищет дичь)</w:t>
      </w:r>
    </w:p>
    <w:p w14:paraId="3D759E57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Федот: </w:t>
      </w:r>
      <w:r>
        <w:rPr>
          <w:rFonts w:ascii="Times New Roman" w:hAnsi="Times New Roman" w:cs="Times New Roman"/>
          <w:sz w:val="28"/>
          <w:szCs w:val="28"/>
        </w:rPr>
        <w:t>Вот несчастье, вот беда,</w:t>
      </w:r>
    </w:p>
    <w:p w14:paraId="644840FA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Дичи нету и следа.(Выходит Жанна)</w:t>
      </w:r>
    </w:p>
    <w:p w14:paraId="42F19AB3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Подстрелю-ка голубицу,</w:t>
      </w:r>
    </w:p>
    <w:p w14:paraId="49C8A3BD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какая, да еда!(целится)</w:t>
      </w:r>
    </w:p>
    <w:p w14:paraId="313E53EA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вообче-то говоря,</w:t>
      </w:r>
    </w:p>
    <w:p w14:paraId="3F261212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Голубей ругают зря.</w:t>
      </w:r>
    </w:p>
    <w:p w14:paraId="3290231E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Голубь — ежели в подливке —</w:t>
      </w:r>
    </w:p>
    <w:p w14:paraId="5EA002EC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 хуже глухаря!..(целится, стреляет и промахивается, хор резко бросает платки во время выстрела)</w:t>
      </w:r>
    </w:p>
    <w:p w14:paraId="3B9D0D73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Голубица:</w:t>
      </w:r>
      <w:r>
        <w:rPr>
          <w:rFonts w:ascii="Times New Roman" w:hAnsi="Times New Roman" w:cs="Times New Roman"/>
          <w:sz w:val="28"/>
          <w:szCs w:val="28"/>
        </w:rPr>
        <w:t xml:space="preserve"> Ты, Федот, меня не трожь,</w:t>
      </w:r>
    </w:p>
    <w:p w14:paraId="1319B5F8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Пользы в энтом ни на грош,—</w:t>
      </w:r>
    </w:p>
    <w:p w14:paraId="5C669F9E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кастрюлю не наполнишь,</w:t>
      </w:r>
    </w:p>
    <w:p w14:paraId="680656E6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подушку не набьешь.</w:t>
      </w:r>
    </w:p>
    <w:p w14:paraId="5640A1FA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твори, Федот, разбой,</w:t>
      </w:r>
    </w:p>
    <w:p w14:paraId="0892C74B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возьми меня с собой.</w:t>
      </w:r>
    </w:p>
    <w:p w14:paraId="01F44910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внесешь меня в светелку</w:t>
      </w:r>
    </w:p>
    <w:p w14:paraId="13A3A2DD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Стану я твоей судьбой.</w:t>
      </w:r>
    </w:p>
    <w:p w14:paraId="07ABA6AC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Федот: </w:t>
      </w:r>
      <w:r>
        <w:rPr>
          <w:rFonts w:ascii="Times New Roman" w:hAnsi="Times New Roman" w:cs="Times New Roman"/>
          <w:sz w:val="28"/>
          <w:szCs w:val="28"/>
        </w:rPr>
        <w:t>Эээх...</w:t>
      </w:r>
    </w:p>
    <w:p w14:paraId="5F25C94F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Голубица: </w:t>
      </w:r>
      <w:r>
        <w:rPr>
          <w:rFonts w:ascii="Times New Roman" w:hAnsi="Times New Roman" w:cs="Times New Roman"/>
          <w:sz w:val="28"/>
          <w:szCs w:val="28"/>
        </w:rPr>
        <w:t>(бежит к нему и говорит навязчиво)</w:t>
      </w:r>
    </w:p>
    <w:p w14:paraId="47A8B7B6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шить, стирать, варить,</w:t>
      </w:r>
    </w:p>
    <w:p w14:paraId="2E9C9D0E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обиды не корить,</w:t>
      </w:r>
    </w:p>
    <w:p w14:paraId="4941F70E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играть тебе на скрипке,</w:t>
      </w:r>
    </w:p>
    <w:p w14:paraId="02AFAD2E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клопов тебе морить!..</w:t>
      </w:r>
    </w:p>
    <w:p w14:paraId="28937011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Федот: </w:t>
      </w:r>
      <w:r>
        <w:rPr>
          <w:rFonts w:ascii="Times New Roman" w:hAnsi="Times New Roman" w:cs="Times New Roman"/>
          <w:sz w:val="28"/>
          <w:szCs w:val="28"/>
        </w:rPr>
        <w:t>Что за притча — не пойму?..</w:t>
      </w:r>
    </w:p>
    <w:p w14:paraId="3B3EF20D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Ладно, лезь ко мне в суму!..(достаёт сумку и раскрывает её)</w:t>
      </w:r>
    </w:p>
    <w:p w14:paraId="78D8BE34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Там, на месте, разберемся,</w:t>
      </w:r>
    </w:p>
    <w:p w14:paraId="2E05B6CB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куды и что к чему!</w:t>
      </w:r>
    </w:p>
    <w:p w14:paraId="2C4264C9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(волшебным образом она лезет в сумку в темноте, все уходят)</w:t>
      </w:r>
    </w:p>
    <w:p w14:paraId="0A214119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(Девушки держат платки так, будто это постель, Федот спит, петух кукарекает, заходит Жанна и начинает мыть полы включив радио, Федот шокирован)</w:t>
      </w:r>
    </w:p>
    <w:p w14:paraId="38CB19E6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Голубицу уже зовут Маруся: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Федя!.. Ты да я -</w:t>
      </w:r>
    </w:p>
    <w:p w14:paraId="62AD60C6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теперь одна семья.( ложится к нему в постель)</w:t>
      </w:r>
    </w:p>
    <w:p w14:paraId="30666C10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жена твоя, Маруся,</w:t>
      </w:r>
    </w:p>
    <w:p w14:paraId="644C7D5F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супружница твоя.</w:t>
      </w:r>
    </w:p>
    <w:p w14:paraId="6572A45D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(Девушки резко забирают платки, Жанна и Айдар смотрят друг на друга влюблёнными глазами, хор поёт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Сердце тебе не хочется покоя, </w:t>
      </w:r>
      <w:r>
        <w:rPr>
          <w:rFonts w:ascii="Times New Roman" w:hAnsi="Times New Roman" w:cs="Times New Roman"/>
          <w:sz w:val="28"/>
          <w:szCs w:val="28"/>
        </w:rPr>
        <w:t>Жанна и Айдар прижавшись щеками танцуют, в припеве хор показывает сердечки и качаются)</w:t>
      </w:r>
    </w:p>
    <w:p w14:paraId="7A18717A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Маруся: </w:t>
      </w:r>
      <w:r>
        <w:rPr>
          <w:rFonts w:ascii="Times New Roman" w:hAnsi="Times New Roman" w:cs="Times New Roman"/>
          <w:sz w:val="28"/>
          <w:szCs w:val="28"/>
        </w:rPr>
        <w:t>(под музыку прижавшись щёчкой к Айдару подозрительно говорит)</w:t>
      </w:r>
    </w:p>
    <w:p w14:paraId="16C65287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молчишь, мил-друг Федот,</w:t>
      </w:r>
    </w:p>
    <w:p w14:paraId="5158CC99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воды набрамши в рот?..</w:t>
      </w:r>
    </w:p>
    <w:p w14:paraId="56ADF554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 не тот на мне кокошник,</w:t>
      </w:r>
    </w:p>
    <w:p w14:paraId="6AA978FF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 наряд на мне не тот</w:t>
      </w:r>
    </w:p>
    <w:p w14:paraId="0293B48B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Федот: </w:t>
      </w:r>
      <w:r>
        <w:rPr>
          <w:rFonts w:ascii="Times New Roman" w:hAnsi="Times New Roman" w:cs="Times New Roman"/>
          <w:sz w:val="28"/>
          <w:szCs w:val="28"/>
        </w:rPr>
        <w:t>(отходит от Жанны и говорит)</w:t>
      </w:r>
    </w:p>
    <w:p w14:paraId="7781ED2B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тебя, моя душа,</w:t>
      </w:r>
    </w:p>
    <w:p w14:paraId="4E747F10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Век глядел бы не дыша,</w:t>
      </w:r>
    </w:p>
    <w:p w14:paraId="663B5DB4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стать твоим супругом</w:t>
      </w:r>
    </w:p>
    <w:p w14:paraId="0E86BAE1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не светит ни шиша!..</w:t>
      </w:r>
    </w:p>
    <w:p w14:paraId="61BC0036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Проходил я цельный день,</w:t>
      </w:r>
    </w:p>
    <w:p w14:paraId="0460F37C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удачи — хоть бы тень:</w:t>
      </w:r>
    </w:p>
    <w:p w14:paraId="166983B0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одной сурьезной птицы,</w:t>
      </w:r>
    </w:p>
    <w:p w14:paraId="68EDADC8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сплошная дребедень!..</w:t>
      </w:r>
    </w:p>
    <w:p w14:paraId="0130D05D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теперь мне, мил-дружку,</w:t>
      </w:r>
    </w:p>
    <w:p w14:paraId="48B6392E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 плясок на лужку —</w:t>
      </w:r>
    </w:p>
    <w:p w14:paraId="11BC78CD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Завтра царь за энто дело</w:t>
      </w:r>
    </w:p>
    <w:p w14:paraId="0672FC4F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оттяпает башку.</w:t>
      </w:r>
    </w:p>
    <w:p w14:paraId="04462025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Маруся:</w:t>
      </w:r>
      <w:r>
        <w:rPr>
          <w:rFonts w:ascii="Times New Roman" w:hAnsi="Times New Roman" w:cs="Times New Roman"/>
          <w:sz w:val="28"/>
          <w:szCs w:val="28"/>
        </w:rPr>
        <w:t xml:space="preserve"> Не кручинься и не хнычь!</w:t>
      </w:r>
    </w:p>
    <w:p w14:paraId="114BDCD3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стол и будет дичь!</w:t>
      </w:r>
    </w:p>
    <w:p w14:paraId="266332AA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 станьте предо мною,</w:t>
      </w:r>
    </w:p>
    <w:p w14:paraId="469B7D72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Тина Кузьмина и Фрола Фомина!</w:t>
      </w:r>
    </w:p>
    <w:p w14:paraId="56286883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(Маруся хлопает в ладоши — появляются две красотки (Сандра и Ксюша под музыку) </w:t>
      </w:r>
    </w:p>
    <w:p w14:paraId="673E4B38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Хор: </w:t>
      </w:r>
      <w:r>
        <w:rPr>
          <w:rFonts w:ascii="Times New Roman" w:hAnsi="Times New Roman" w:cs="Times New Roman"/>
          <w:sz w:val="28"/>
          <w:szCs w:val="28"/>
        </w:rPr>
        <w:t>Двое из ларца, одинаковых с лица</w:t>
      </w:r>
    </w:p>
    <w:p w14:paraId="5BD8972E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Маруся: </w:t>
      </w:r>
      <w:r>
        <w:rPr>
          <w:rFonts w:ascii="Times New Roman" w:hAnsi="Times New Roman" w:cs="Times New Roman"/>
          <w:sz w:val="28"/>
          <w:szCs w:val="28"/>
        </w:rPr>
        <w:t>Коли поняли приказ —</w:t>
      </w:r>
    </w:p>
    <w:p w14:paraId="1F2CB8DF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Выполняйте сей же час!</w:t>
      </w:r>
    </w:p>
    <w:p w14:paraId="11BD11D7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Красотки: </w:t>
      </w:r>
      <w:r>
        <w:rPr>
          <w:rFonts w:ascii="Times New Roman" w:hAnsi="Times New Roman" w:cs="Times New Roman"/>
          <w:sz w:val="28"/>
          <w:szCs w:val="28"/>
        </w:rPr>
        <w:t>Не извольте сумлеваться,</w:t>
      </w:r>
    </w:p>
    <w:p w14:paraId="1D621BE1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Чай, оно не в первый раз!..</w:t>
      </w:r>
    </w:p>
    <w:p w14:paraId="57D4581C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(все хлопают и уходят)</w:t>
      </w:r>
    </w:p>
    <w:p w14:paraId="08450E0E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(Хор сидит на скамеечке-платки на плечах- поют песню </w:t>
      </w:r>
      <w:r>
        <w:rPr>
          <w:rFonts w:ascii="Times New Roman" w:hAnsi="Times New Roman" w:cs="Times New Roman"/>
          <w:b/>
          <w:bCs/>
          <w:sz w:val="28"/>
          <w:szCs w:val="28"/>
        </w:rPr>
        <w:t>тихий омут</w:t>
      </w:r>
      <w:r>
        <w:rPr>
          <w:rFonts w:ascii="Times New Roman" w:hAnsi="Times New Roman" w:cs="Times New Roman"/>
          <w:sz w:val="28"/>
          <w:szCs w:val="28"/>
        </w:rPr>
        <w:t xml:space="preserve">, в это время парни расставляют стол с едой и стул. На нём сидит Лолита(царевна) и любуется собой в зеркало, с ней возится Кристина(нянька), натянула на Лолиту кокошник, лицо пудрой набелила, платочек накинула на плечи, обнимаются и любуются Лолитой. Заходит царь и садится на стул, сидит важно,с ним заходит английский посол(Лиза). Лолита принесла ему </w:t>
      </w:r>
      <w:r>
        <w:rPr>
          <w:rFonts w:ascii="Times New Roman" w:hAnsi="Times New Roman" w:cs="Times New Roman"/>
          <w:sz w:val="28"/>
          <w:szCs w:val="28"/>
        </w:rPr>
        <w:lastRenderedPageBreak/>
        <w:t>стул(влюбилась), пристаёт к нему(он не обращает на нее внимания) Кристина приходит и мешает её приставать.</w:t>
      </w:r>
    </w:p>
    <w:p w14:paraId="5C38E76E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Ксюша: </w:t>
      </w:r>
      <w:r>
        <w:rPr>
          <w:rFonts w:ascii="Times New Roman" w:hAnsi="Times New Roman" w:cs="Times New Roman"/>
          <w:sz w:val="28"/>
          <w:szCs w:val="28"/>
        </w:rPr>
        <w:t>А царь с послом уже сидят за столом. Рядом — ты глянь-ка! — царевна да нянька. И все ждут от Феди обещанной снеди.</w:t>
      </w:r>
    </w:p>
    <w:p w14:paraId="0E135795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Снежана: </w:t>
      </w:r>
      <w:r>
        <w:rPr>
          <w:rFonts w:ascii="Times New Roman" w:hAnsi="Times New Roman" w:cs="Times New Roman"/>
          <w:sz w:val="28"/>
          <w:szCs w:val="28"/>
        </w:rPr>
        <w:t>А на столе пусто: морковь да капуста, укроп да петрушка — вот и вся пирушка.</w:t>
      </w:r>
    </w:p>
    <w:p w14:paraId="1713A2D5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Сандра:</w:t>
      </w:r>
      <w:r>
        <w:rPr>
          <w:rFonts w:ascii="Times New Roman" w:hAnsi="Times New Roman" w:cs="Times New Roman"/>
          <w:sz w:val="28"/>
          <w:szCs w:val="28"/>
        </w:rPr>
        <w:t xml:space="preserve"> Гость скучает, ботфортой качает, дырки на скатерти изучает.</w:t>
      </w:r>
    </w:p>
    <w:p w14:paraId="675A8597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Катя: </w:t>
      </w:r>
      <w:r>
        <w:rPr>
          <w:rFonts w:ascii="Times New Roman" w:hAnsi="Times New Roman" w:cs="Times New Roman"/>
          <w:sz w:val="28"/>
          <w:szCs w:val="28"/>
        </w:rPr>
        <w:t>Царь серчает, не замечает, как Федьку по матери величает.(ХОР СМЕЁТСЯ)</w:t>
      </w:r>
    </w:p>
    <w:p w14:paraId="16C3E53F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Царь:</w:t>
      </w:r>
      <w:r>
        <w:rPr>
          <w:rFonts w:ascii="Times New Roman" w:hAnsi="Times New Roman" w:cs="Times New Roman"/>
          <w:sz w:val="28"/>
          <w:szCs w:val="28"/>
        </w:rPr>
        <w:t>Вызывает антирес</w:t>
      </w:r>
    </w:p>
    <w:p w14:paraId="743E713C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технический прогресс:</w:t>
      </w:r>
    </w:p>
    <w:p w14:paraId="1A8AF25A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 вас там сеют брюкву —</w:t>
      </w:r>
    </w:p>
    <w:p w14:paraId="5F801B5E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кожурою али без?..</w:t>
      </w:r>
    </w:p>
    <w:p w14:paraId="50A6D996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Посол: </w:t>
      </w:r>
      <w:r>
        <w:rPr>
          <w:rFonts w:ascii="Times New Roman" w:hAnsi="Times New Roman" w:cs="Times New Roman"/>
          <w:sz w:val="28"/>
          <w:szCs w:val="28"/>
        </w:rPr>
        <w:t>ес</w:t>
      </w:r>
    </w:p>
    <w:p w14:paraId="2BF633AC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Царь:</w:t>
      </w:r>
      <w:r>
        <w:rPr>
          <w:rFonts w:ascii="Times New Roman" w:hAnsi="Times New Roman" w:cs="Times New Roman"/>
          <w:sz w:val="28"/>
          <w:szCs w:val="28"/>
        </w:rPr>
        <w:t>Вызывает антирес</w:t>
      </w:r>
    </w:p>
    <w:p w14:paraId="1F2921B5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такой ишо разрез:</w:t>
      </w:r>
    </w:p>
    <w:p w14:paraId="07FED687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 вас там ходют бабы —</w:t>
      </w:r>
    </w:p>
    <w:p w14:paraId="5678AE3E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панталонах али без?</w:t>
      </w:r>
    </w:p>
    <w:p w14:paraId="6EC15903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Посол: </w:t>
      </w:r>
      <w:r>
        <w:rPr>
          <w:rFonts w:ascii="Times New Roman" w:hAnsi="Times New Roman" w:cs="Times New Roman"/>
          <w:sz w:val="28"/>
          <w:szCs w:val="28"/>
        </w:rPr>
        <w:t>ес</w:t>
      </w:r>
    </w:p>
    <w:p w14:paraId="0A80B5CA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Нянька царю: </w:t>
      </w:r>
      <w:r>
        <w:rPr>
          <w:rFonts w:ascii="Times New Roman" w:hAnsi="Times New Roman" w:cs="Times New Roman"/>
          <w:sz w:val="28"/>
          <w:szCs w:val="28"/>
        </w:rPr>
        <w:t>Постеснялся хоть посла б!..</w:t>
      </w:r>
    </w:p>
    <w:p w14:paraId="06CAB6DE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 совсем башкой ослаб?..</w:t>
      </w:r>
    </w:p>
    <w:p w14:paraId="29D603C5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бы что ни говорили —</w:t>
      </w:r>
    </w:p>
    <w:p w14:paraId="125B5AFC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одно сведет на баб!</w:t>
      </w:r>
    </w:p>
    <w:p w14:paraId="55BE34C9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Царь: </w:t>
      </w:r>
      <w:r>
        <w:rPr>
          <w:rFonts w:ascii="Times New Roman" w:hAnsi="Times New Roman" w:cs="Times New Roman"/>
          <w:sz w:val="28"/>
          <w:szCs w:val="28"/>
        </w:rPr>
        <w:t>Девка эвон подросла,</w:t>
      </w:r>
    </w:p>
    <w:p w14:paraId="7CFBE88B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тоща, как полвесла!</w:t>
      </w:r>
    </w:p>
    <w:p w14:paraId="6715216B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мыслю, как бы выдать</w:t>
      </w:r>
    </w:p>
    <w:p w14:paraId="30AFE8B4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Нашу кралю за посла!</w:t>
      </w:r>
    </w:p>
    <w:p w14:paraId="677F0B45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Нянька:</w:t>
      </w:r>
      <w:r>
        <w:rPr>
          <w:rFonts w:ascii="Times New Roman" w:hAnsi="Times New Roman" w:cs="Times New Roman"/>
          <w:sz w:val="28"/>
          <w:szCs w:val="28"/>
        </w:rPr>
        <w:t>Да за энтого посла</w:t>
      </w:r>
    </w:p>
    <w:p w14:paraId="0FE033A8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я бы не пошла,—</w:t>
      </w:r>
    </w:p>
    <w:p w14:paraId="272A627D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и зыркает, подлюка,</w:t>
      </w:r>
    </w:p>
    <w:p w14:paraId="20112091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бы стибрить со стола!</w:t>
      </w:r>
    </w:p>
    <w:p w14:paraId="4C1B1545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 тебе все «Йес» да «йес»,</w:t>
      </w:r>
    </w:p>
    <w:p w14:paraId="460BD38E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меж тем все ест да ест.</w:t>
      </w:r>
    </w:p>
    <w:p w14:paraId="4EBFC01B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Отвернись — он пол-Расеи</w:t>
      </w:r>
    </w:p>
    <w:p w14:paraId="2D39BDA0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Заглотнет в один присест!</w:t>
      </w:r>
    </w:p>
    <w:p w14:paraId="1B2C7998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Царь:</w:t>
      </w:r>
      <w:r>
        <w:rPr>
          <w:rFonts w:ascii="Times New Roman" w:hAnsi="Times New Roman" w:cs="Times New Roman"/>
          <w:sz w:val="28"/>
          <w:szCs w:val="28"/>
        </w:rPr>
        <w:t xml:space="preserve"> Цыц, дуреха!.. Замолчи!..</w:t>
      </w:r>
    </w:p>
    <w:p w14:paraId="1441873A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Тесту место у печи!</w:t>
      </w:r>
    </w:p>
    <w:p w14:paraId="30ED68BB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марш к себе в светлицу</w:t>
      </w:r>
    </w:p>
    <w:p w14:paraId="1ED78B4D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сольфеджию учи!(Кристина с Лолитой сидят за столом)</w:t>
      </w:r>
    </w:p>
    <w:p w14:paraId="4E07D9BF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Ксюша: </w:t>
      </w:r>
      <w:r>
        <w:rPr>
          <w:rFonts w:ascii="Times New Roman" w:hAnsi="Times New Roman" w:cs="Times New Roman"/>
          <w:sz w:val="28"/>
          <w:szCs w:val="28"/>
        </w:rPr>
        <w:t>Был у царя генерал, он сведенья собирал. Спрячет рожу в бороду — и шасть по городу.Подслушивает разговорчики: а вдруг в стране заговорщики? (ходит генерал и за всеми следит)</w:t>
      </w:r>
    </w:p>
    <w:p w14:paraId="1E3946E3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Сандра: </w:t>
      </w:r>
      <w:r>
        <w:rPr>
          <w:rFonts w:ascii="Times New Roman" w:hAnsi="Times New Roman" w:cs="Times New Roman"/>
          <w:sz w:val="28"/>
          <w:szCs w:val="28"/>
        </w:rPr>
        <w:t>Где чаво услышит — в книжечку запишет. А в семь в аккурат — к царю на доклад.</w:t>
      </w:r>
    </w:p>
    <w:p w14:paraId="1661256B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Хор: </w:t>
      </w:r>
      <w:r>
        <w:rPr>
          <w:rFonts w:ascii="Times New Roman" w:hAnsi="Times New Roman" w:cs="Times New Roman"/>
          <w:sz w:val="28"/>
          <w:szCs w:val="28"/>
        </w:rPr>
        <w:t>вынюхивает, собака, думающих инако.</w:t>
      </w:r>
    </w:p>
    <w:p w14:paraId="27E54121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Царь: </w:t>
      </w:r>
      <w:r>
        <w:rPr>
          <w:rFonts w:ascii="Times New Roman" w:hAnsi="Times New Roman" w:cs="Times New Roman"/>
          <w:sz w:val="28"/>
          <w:szCs w:val="28"/>
        </w:rPr>
        <w:t>(взбесился на хор) Какая собака???</w:t>
      </w:r>
    </w:p>
    <w:p w14:paraId="21005EDD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Распустили слух... Надо что-то массовое петь</w:t>
      </w:r>
    </w:p>
    <w:p w14:paraId="26440FE4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Тили-тили, трали-вали</w:t>
      </w:r>
    </w:p>
    <w:p w14:paraId="1C225BDF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 наездом на хор) Это вам не тили-тили</w:t>
      </w:r>
    </w:p>
    <w:p w14:paraId="6D2B3CC5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вам не трали-вали.</w:t>
      </w:r>
    </w:p>
    <w:p w14:paraId="2EC74BB3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Ксюша: </w:t>
      </w:r>
      <w:r>
        <w:rPr>
          <w:rFonts w:ascii="Times New Roman" w:hAnsi="Times New Roman" w:cs="Times New Roman"/>
          <w:sz w:val="28"/>
          <w:szCs w:val="28"/>
        </w:rPr>
        <w:t>А ты батюшка скажи только как, а мы и споём( ХОР ПОДДАКИВАЕТ)</w:t>
      </w:r>
    </w:p>
    <w:p w14:paraId="2EAFEEDD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(Выходит Федот)</w:t>
      </w:r>
    </w:p>
    <w:p w14:paraId="2E6B7026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Федот: </w:t>
      </w:r>
      <w:r>
        <w:rPr>
          <w:rFonts w:ascii="Times New Roman" w:hAnsi="Times New Roman" w:cs="Times New Roman"/>
          <w:sz w:val="28"/>
          <w:szCs w:val="28"/>
        </w:rPr>
        <w:t>Спокойно.. щас всё будет сделано.</w:t>
      </w:r>
    </w:p>
    <w:p w14:paraId="6ABA2FCE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(Запевает песню </w:t>
      </w:r>
      <w:r>
        <w:rPr>
          <w:rFonts w:ascii="Times New Roman" w:hAnsi="Times New Roman" w:cs="Times New Roman"/>
          <w:b/>
          <w:bCs/>
          <w:sz w:val="28"/>
          <w:szCs w:val="28"/>
        </w:rPr>
        <w:t>Вдруг как в сказке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3C8CF0D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песню выносят много еды на стол, Лолита и Кристина за столом с послом пируют, генерал за всеми следит и всех фоткает.</w:t>
      </w:r>
    </w:p>
    <w:p w14:paraId="49BBD7B3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Жанна с Айдаром в обнимку поют</w:t>
      </w:r>
    </w:p>
    <w:p w14:paraId="464ECDC9" w14:textId="77777777" w:rsidR="0054469B" w:rsidRDefault="0054469B" w:rsidP="002B7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второго куплета убирают столы и стулья и все танцуют.</w:t>
      </w:r>
    </w:p>
    <w:p w14:paraId="4ABFE212" w14:textId="77777777" w:rsidR="00FA04AE" w:rsidRPr="00E1585E" w:rsidRDefault="00FA04AE">
      <w:pPr>
        <w:rPr>
          <w:b/>
          <w:bCs/>
        </w:rPr>
      </w:pPr>
    </w:p>
    <w:sectPr w:rsidR="00FA04AE" w:rsidRPr="00E1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C3"/>
    <w:rsid w:val="000343F8"/>
    <w:rsid w:val="000B7E3E"/>
    <w:rsid w:val="00150FE1"/>
    <w:rsid w:val="00265780"/>
    <w:rsid w:val="00386A78"/>
    <w:rsid w:val="00427AC3"/>
    <w:rsid w:val="0054469B"/>
    <w:rsid w:val="00627F71"/>
    <w:rsid w:val="00663192"/>
    <w:rsid w:val="007361BB"/>
    <w:rsid w:val="00822503"/>
    <w:rsid w:val="0090065B"/>
    <w:rsid w:val="009E03AF"/>
    <w:rsid w:val="009F2715"/>
    <w:rsid w:val="00A13BF2"/>
    <w:rsid w:val="00A539B0"/>
    <w:rsid w:val="00A74354"/>
    <w:rsid w:val="00AE7E9D"/>
    <w:rsid w:val="00B45E9B"/>
    <w:rsid w:val="00CC3299"/>
    <w:rsid w:val="00D21EFF"/>
    <w:rsid w:val="00E1585E"/>
    <w:rsid w:val="00F724FB"/>
    <w:rsid w:val="00FA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669BC0"/>
  <w15:chartTrackingRefBased/>
  <w15:docId w15:val="{83DD8813-3427-1447-839D-A3337483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1022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79120260948</dc:creator>
  <cp:keywords/>
  <dc:description/>
  <cp:lastModifiedBy>79120260948</cp:lastModifiedBy>
  <cp:revision>2</cp:revision>
  <dcterms:created xsi:type="dcterms:W3CDTF">2020-04-05T19:31:00Z</dcterms:created>
  <dcterms:modified xsi:type="dcterms:W3CDTF">2020-04-05T19:31:00Z</dcterms:modified>
</cp:coreProperties>
</file>