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08F0C" w14:textId="274617A6" w:rsidR="003016CE" w:rsidRDefault="003016CE" w:rsidP="00F146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Студент, курс____________________________________________________</w:t>
      </w:r>
    </w:p>
    <w:p w14:paraId="4FC4238B" w14:textId="1254676E" w:rsidR="009300EF" w:rsidRPr="003016CE" w:rsidRDefault="003016CE" w:rsidP="00F1460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Преподаватели           </w:t>
      </w:r>
      <w:proofErr w:type="spellStart"/>
      <w:r w:rsidRPr="003016CE">
        <w:rPr>
          <w:rFonts w:ascii="Times New Roman" w:hAnsi="Times New Roman" w:cs="Times New Roman"/>
          <w:sz w:val="28"/>
          <w:szCs w:val="28"/>
        </w:rPr>
        <w:t>Кондюрина</w:t>
      </w:r>
      <w:proofErr w:type="spellEnd"/>
      <w:r w:rsidRPr="003016CE">
        <w:rPr>
          <w:rFonts w:ascii="Times New Roman" w:hAnsi="Times New Roman" w:cs="Times New Roman"/>
          <w:sz w:val="28"/>
          <w:szCs w:val="28"/>
        </w:rPr>
        <w:t xml:space="preserve"> Д.А.</w:t>
      </w:r>
    </w:p>
    <w:p w14:paraId="1CB9D538" w14:textId="28B9844A" w:rsidR="003016CE" w:rsidRPr="003016CE" w:rsidRDefault="003016CE" w:rsidP="00F1460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3016CE">
        <w:rPr>
          <w:rFonts w:ascii="Times New Roman" w:hAnsi="Times New Roman" w:cs="Times New Roman"/>
          <w:sz w:val="28"/>
          <w:szCs w:val="28"/>
        </w:rPr>
        <w:t>Имбирев</w:t>
      </w:r>
      <w:proofErr w:type="spellEnd"/>
      <w:r w:rsidRPr="003016CE"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61772F97" w14:textId="40079D13" w:rsidR="003016CE" w:rsidRPr="003016CE" w:rsidRDefault="003016CE" w:rsidP="00F1460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Предмет                       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>Дополнительный инструмент. Синтезатор.</w:t>
      </w:r>
      <w:r w:rsidRPr="003016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B6398F" w14:textId="77040072" w:rsidR="003016CE" w:rsidRPr="003016CE" w:rsidRDefault="003016CE" w:rsidP="00F1460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Специальность           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>53.02.03. Инструментальное исполнительство. Фортепиано.</w:t>
      </w:r>
    </w:p>
    <w:p w14:paraId="6178B93D" w14:textId="5697A27A" w:rsidR="003016CE" w:rsidRPr="003016CE" w:rsidRDefault="003016CE" w:rsidP="00F1460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Курсы                           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>1, 2, 3</w:t>
      </w:r>
    </w:p>
    <w:p w14:paraId="1240FABD" w14:textId="389743F6" w:rsidR="003016CE" w:rsidRPr="003016CE" w:rsidRDefault="003016CE" w:rsidP="00F1460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36992734"/>
      <w:r w:rsidRPr="003016CE">
        <w:rPr>
          <w:rFonts w:ascii="Times New Roman" w:hAnsi="Times New Roman" w:cs="Times New Roman"/>
          <w:sz w:val="28"/>
          <w:szCs w:val="28"/>
        </w:rPr>
        <w:t xml:space="preserve">Срок выполнения      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>6.04.2020-19.04.2020</w:t>
      </w:r>
    </w:p>
    <w:bookmarkEnd w:id="0"/>
    <w:p w14:paraId="1E16F568" w14:textId="36B60BD3" w:rsidR="003016CE" w:rsidRDefault="003016CE" w:rsidP="00F1460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06177" w14:textId="25709D68" w:rsidR="00F1460C" w:rsidRPr="00F1460C" w:rsidRDefault="00F1460C" w:rsidP="00F1460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1460C">
        <w:rPr>
          <w:rFonts w:ascii="Times New Roman" w:hAnsi="Times New Roman" w:cs="Times New Roman"/>
          <w:b/>
          <w:bCs/>
          <w:sz w:val="28"/>
          <w:szCs w:val="28"/>
        </w:rPr>
        <w:t>Выполните тестовое задание, отметив правильный ответ любым способом.</w:t>
      </w:r>
    </w:p>
    <w:p w14:paraId="5DBD37AB" w14:textId="77777777" w:rsidR="003016CE" w:rsidRPr="00162BC3" w:rsidRDefault="003016CE" w:rsidP="00F1460C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62BC3">
        <w:rPr>
          <w:rFonts w:ascii="Times New Roman" w:hAnsi="Times New Roman" w:cs="Times New Roman"/>
          <w:sz w:val="28"/>
          <w:szCs w:val="28"/>
        </w:rPr>
        <w:t>Какая кнопка на синтезаторе используется для включения режима наложения двух тембров?</w:t>
      </w:r>
    </w:p>
    <w:p w14:paraId="3F0D8392" w14:textId="77777777" w:rsidR="003016CE" w:rsidRDefault="003016CE" w:rsidP="00F1460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E0A7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162BC3">
        <w:rPr>
          <w:rFonts w:ascii="Times New Roman" w:hAnsi="Times New Roman" w:cs="Times New Roman"/>
          <w:sz w:val="28"/>
          <w:szCs w:val="28"/>
          <w:lang w:val="en-US"/>
        </w:rPr>
        <w:t>Dual ON/OFF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047D59D3" w14:textId="77777777" w:rsidR="003016CE" w:rsidRPr="00FE0A76" w:rsidRDefault="003016CE" w:rsidP="00F1460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E0A7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162BC3">
        <w:rPr>
          <w:rFonts w:ascii="Times New Roman" w:hAnsi="Times New Roman" w:cs="Times New Roman"/>
          <w:sz w:val="28"/>
          <w:szCs w:val="28"/>
          <w:lang w:val="en-US"/>
        </w:rPr>
        <w:t>Split</w:t>
      </w:r>
      <w:r w:rsidRPr="00FE0A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2BC3">
        <w:rPr>
          <w:rFonts w:ascii="Times New Roman" w:hAnsi="Times New Roman" w:cs="Times New Roman"/>
          <w:sz w:val="28"/>
          <w:szCs w:val="28"/>
          <w:lang w:val="en-US"/>
        </w:rPr>
        <w:t>ON/OFF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57EBA8B3" w14:textId="6429FAED" w:rsidR="003016CE" w:rsidRDefault="003016CE" w:rsidP="00F1460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E0A76">
        <w:rPr>
          <w:rFonts w:ascii="Times New Roman" w:hAnsi="Times New Roman" w:cs="Times New Roman"/>
          <w:sz w:val="28"/>
          <w:szCs w:val="28"/>
        </w:rPr>
        <w:t>) [</w:t>
      </w:r>
      <w:r w:rsidRPr="00162BC3">
        <w:rPr>
          <w:rFonts w:ascii="Times New Roman" w:hAnsi="Times New Roman" w:cs="Times New Roman"/>
          <w:sz w:val="28"/>
          <w:szCs w:val="28"/>
          <w:lang w:val="en-US"/>
        </w:rPr>
        <w:t>TEMPO</w:t>
      </w:r>
      <w:r w:rsidRPr="00FE0A76">
        <w:rPr>
          <w:rFonts w:ascii="Times New Roman" w:hAnsi="Times New Roman" w:cs="Times New Roman"/>
          <w:sz w:val="28"/>
          <w:szCs w:val="28"/>
        </w:rPr>
        <w:t>/</w:t>
      </w:r>
      <w:r w:rsidRPr="00162BC3">
        <w:rPr>
          <w:rFonts w:ascii="Times New Roman" w:hAnsi="Times New Roman" w:cs="Times New Roman"/>
          <w:sz w:val="28"/>
          <w:szCs w:val="28"/>
          <w:lang w:val="en-US"/>
        </w:rPr>
        <w:t>TAP</w:t>
      </w:r>
      <w:r w:rsidRPr="00FE0A76">
        <w:rPr>
          <w:rFonts w:ascii="Times New Roman" w:hAnsi="Times New Roman" w:cs="Times New Roman"/>
          <w:sz w:val="28"/>
          <w:szCs w:val="28"/>
        </w:rPr>
        <w:t>]</w:t>
      </w:r>
    </w:p>
    <w:p w14:paraId="398C3DB9" w14:textId="77777777" w:rsidR="00F1460C" w:rsidRPr="00FE0A76" w:rsidRDefault="00F1460C" w:rsidP="00F1460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6B3CBF3" w14:textId="44F55971" w:rsidR="003016CE" w:rsidRPr="00F1460C" w:rsidRDefault="003016CE" w:rsidP="00F1460C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1460C">
        <w:rPr>
          <w:rFonts w:ascii="Times New Roman" w:hAnsi="Times New Roman" w:cs="Times New Roman"/>
          <w:sz w:val="28"/>
          <w:szCs w:val="28"/>
        </w:rPr>
        <w:t>Как называется точка разделения клавиатуры?</w:t>
      </w:r>
    </w:p>
    <w:p w14:paraId="3AA3D27D" w14:textId="77777777" w:rsidR="003016CE" w:rsidRDefault="003016CE" w:rsidP="00F1460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E0A7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162BC3">
        <w:rPr>
          <w:rFonts w:ascii="Times New Roman" w:hAnsi="Times New Roman" w:cs="Times New Roman"/>
          <w:sz w:val="28"/>
          <w:szCs w:val="28"/>
          <w:lang w:val="en-US"/>
        </w:rPr>
        <w:t>Split Point</w:t>
      </w:r>
    </w:p>
    <w:p w14:paraId="39CEDB81" w14:textId="77777777" w:rsidR="003016CE" w:rsidRPr="00FE0A76" w:rsidRDefault="003016CE" w:rsidP="00F1460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E0A7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FE0A76">
        <w:rPr>
          <w:color w:val="000000"/>
          <w:sz w:val="27"/>
          <w:szCs w:val="27"/>
          <w:lang w:val="en-US"/>
        </w:rPr>
        <w:t xml:space="preserve"> </w:t>
      </w:r>
      <w:r w:rsidRPr="00FE0A76">
        <w:rPr>
          <w:rFonts w:ascii="Times New Roman" w:hAnsi="Times New Roman" w:cs="Times New Roman"/>
          <w:color w:val="000000"/>
          <w:sz w:val="28"/>
          <w:szCs w:val="28"/>
          <w:lang w:val="en-US"/>
        </w:rPr>
        <w:t>SYNC START</w:t>
      </w:r>
    </w:p>
    <w:p w14:paraId="4FC7B263" w14:textId="5428C410" w:rsidR="003016CE" w:rsidRDefault="003016CE" w:rsidP="00F1460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E0A76">
        <w:rPr>
          <w:rFonts w:ascii="Times New Roman" w:hAnsi="Times New Roman" w:cs="Times New Roman"/>
          <w:sz w:val="28"/>
          <w:szCs w:val="28"/>
        </w:rPr>
        <w:t xml:space="preserve">) </w:t>
      </w:r>
      <w:r w:rsidRPr="00162BC3">
        <w:rPr>
          <w:rFonts w:ascii="Times New Roman" w:hAnsi="Times New Roman" w:cs="Times New Roman"/>
          <w:sz w:val="28"/>
          <w:szCs w:val="28"/>
          <w:lang w:val="en-US"/>
        </w:rPr>
        <w:t>Dual</w:t>
      </w:r>
    </w:p>
    <w:p w14:paraId="3AF67C32" w14:textId="77777777" w:rsidR="00F1460C" w:rsidRPr="00FE0A76" w:rsidRDefault="00F1460C" w:rsidP="00F1460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B136797" w14:textId="77777777" w:rsidR="003016CE" w:rsidRPr="00FE0A76" w:rsidRDefault="003016CE" w:rsidP="00F1460C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E0A76">
        <w:rPr>
          <w:rFonts w:ascii="Times New Roman" w:hAnsi="Times New Roman" w:cs="Times New Roman"/>
          <w:sz w:val="28"/>
          <w:szCs w:val="28"/>
        </w:rPr>
        <w:t>Посредством какой кнопки возможно деление клавиатуры на две части?</w:t>
      </w:r>
    </w:p>
    <w:p w14:paraId="7279EDB6" w14:textId="77777777" w:rsidR="003016CE" w:rsidRDefault="003016CE" w:rsidP="00F1460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E0A7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162BC3">
        <w:rPr>
          <w:rFonts w:ascii="Times New Roman" w:hAnsi="Times New Roman" w:cs="Times New Roman"/>
          <w:sz w:val="28"/>
          <w:szCs w:val="28"/>
          <w:lang w:val="en-US"/>
        </w:rPr>
        <w:t>Split</w:t>
      </w:r>
      <w:r w:rsidRPr="00FE0A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2BC3">
        <w:rPr>
          <w:rFonts w:ascii="Times New Roman" w:hAnsi="Times New Roman" w:cs="Times New Roman"/>
          <w:sz w:val="28"/>
          <w:szCs w:val="28"/>
          <w:lang w:val="en-US"/>
        </w:rPr>
        <w:t>ON/OFF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4AA1417F" w14:textId="77777777" w:rsidR="003016CE" w:rsidRPr="003016CE" w:rsidRDefault="003016CE" w:rsidP="00F1460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016CE">
        <w:rPr>
          <w:rFonts w:ascii="Times New Roman" w:hAnsi="Times New Roman" w:cs="Times New Roman"/>
          <w:sz w:val="28"/>
          <w:szCs w:val="28"/>
          <w:lang w:val="en-US"/>
        </w:rPr>
        <w:t>) [</w:t>
      </w:r>
      <w:r w:rsidRPr="00162BC3">
        <w:rPr>
          <w:rFonts w:ascii="Times New Roman" w:hAnsi="Times New Roman" w:cs="Times New Roman"/>
          <w:sz w:val="28"/>
          <w:szCs w:val="28"/>
          <w:lang w:val="en-US"/>
        </w:rPr>
        <w:t>Dual</w:t>
      </w:r>
      <w:r w:rsidRPr="003016CE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275A9202" w14:textId="1D075099" w:rsidR="003016CE" w:rsidRDefault="003016CE" w:rsidP="00F1460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E0A7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STYLE</w:t>
      </w:r>
      <w:r w:rsidRPr="00FE0A76">
        <w:rPr>
          <w:rFonts w:ascii="Times New Roman" w:hAnsi="Times New Roman" w:cs="Times New Roman"/>
          <w:sz w:val="28"/>
          <w:szCs w:val="28"/>
        </w:rPr>
        <w:t>]</w:t>
      </w:r>
    </w:p>
    <w:p w14:paraId="3CABCD88" w14:textId="77777777" w:rsidR="00F1460C" w:rsidRPr="00FE0A76" w:rsidRDefault="00F1460C" w:rsidP="00F1460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8A02DA4" w14:textId="77777777" w:rsidR="003016CE" w:rsidRPr="00FE0A76" w:rsidRDefault="003016CE" w:rsidP="00F1460C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E0A76">
        <w:rPr>
          <w:rFonts w:ascii="Times New Roman" w:hAnsi="Times New Roman" w:cs="Times New Roman"/>
          <w:sz w:val="28"/>
          <w:szCs w:val="28"/>
        </w:rPr>
        <w:t>С помощью какой кнопки можно настроить значение темпа?</w:t>
      </w:r>
    </w:p>
    <w:p w14:paraId="1403E165" w14:textId="77777777" w:rsidR="003016CE" w:rsidRPr="00FE0A76" w:rsidRDefault="003016CE" w:rsidP="00F1460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E0A76">
        <w:rPr>
          <w:rFonts w:ascii="Times New Roman" w:hAnsi="Times New Roman" w:cs="Times New Roman"/>
          <w:sz w:val="28"/>
          <w:szCs w:val="28"/>
          <w:lang w:val="en-US"/>
        </w:rPr>
        <w:t>) [</w:t>
      </w:r>
      <w:r>
        <w:rPr>
          <w:rFonts w:ascii="Times New Roman" w:hAnsi="Times New Roman" w:cs="Times New Roman"/>
          <w:sz w:val="28"/>
          <w:szCs w:val="28"/>
          <w:lang w:val="en-US"/>
        </w:rPr>
        <w:t>METRONOME ON/OFF]</w:t>
      </w:r>
    </w:p>
    <w:p w14:paraId="73EA99FC" w14:textId="77777777" w:rsidR="003016CE" w:rsidRPr="00FE0A76" w:rsidRDefault="003016CE" w:rsidP="00F1460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E0A7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162BC3">
        <w:rPr>
          <w:rFonts w:ascii="Times New Roman" w:hAnsi="Times New Roman" w:cs="Times New Roman"/>
          <w:sz w:val="28"/>
          <w:szCs w:val="28"/>
          <w:lang w:val="en-US"/>
        </w:rPr>
        <w:t>TEMPO</w:t>
      </w:r>
      <w:r w:rsidRPr="00FE0A7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162BC3">
        <w:rPr>
          <w:rFonts w:ascii="Times New Roman" w:hAnsi="Times New Roman" w:cs="Times New Roman"/>
          <w:sz w:val="28"/>
          <w:szCs w:val="28"/>
          <w:lang w:val="en-US"/>
        </w:rPr>
        <w:t>TAP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0A223E87" w14:textId="25F8ACFB" w:rsidR="003016CE" w:rsidRPr="00B0372C" w:rsidRDefault="003016CE" w:rsidP="00F1460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0372C">
        <w:rPr>
          <w:rFonts w:ascii="Times New Roman" w:hAnsi="Times New Roman" w:cs="Times New Roman"/>
          <w:sz w:val="28"/>
          <w:szCs w:val="28"/>
          <w:lang w:val="en-US"/>
        </w:rPr>
        <w:t>) [</w:t>
      </w:r>
      <w:r>
        <w:rPr>
          <w:rFonts w:ascii="Times New Roman" w:hAnsi="Times New Roman" w:cs="Times New Roman"/>
          <w:sz w:val="28"/>
          <w:szCs w:val="28"/>
          <w:lang w:val="en-US"/>
        </w:rPr>
        <w:t>VOICE</w:t>
      </w:r>
      <w:r w:rsidRPr="00B0372C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5010D31A" w14:textId="77777777" w:rsidR="00F1460C" w:rsidRPr="00B0372C" w:rsidRDefault="00F1460C" w:rsidP="00F1460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EC57CC2" w14:textId="77777777" w:rsidR="003016CE" w:rsidRPr="00FE0A76" w:rsidRDefault="003016CE" w:rsidP="00F1460C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E0A76">
        <w:rPr>
          <w:rFonts w:ascii="Times New Roman" w:hAnsi="Times New Roman" w:cs="Times New Roman"/>
          <w:sz w:val="28"/>
          <w:szCs w:val="28"/>
        </w:rPr>
        <w:t xml:space="preserve">Паттерн (в музыке) – это: </w:t>
      </w:r>
    </w:p>
    <w:p w14:paraId="595015C3" w14:textId="77777777" w:rsidR="003016CE" w:rsidRDefault="003016CE" w:rsidP="00F1460C">
      <w:pPr>
        <w:spacing w:after="0" w:line="276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а) партии инструментов</w:t>
      </w:r>
    </w:p>
    <w:p w14:paraId="705FBA45" w14:textId="77777777" w:rsidR="003016CE" w:rsidRPr="00FE0A76" w:rsidRDefault="003016CE" w:rsidP="00F1460C">
      <w:pPr>
        <w:spacing w:after="0" w:line="276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б)</w:t>
      </w:r>
      <w:r w:rsidRPr="00FE0A7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3A4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рименение ранее сохранённых настроек</w:t>
      </w:r>
    </w:p>
    <w:p w14:paraId="2379E081" w14:textId="307F75F2" w:rsidR="003016CE" w:rsidRDefault="003016CE" w:rsidP="00F1460C">
      <w:pPr>
        <w:spacing w:after="0" w:line="276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в) н</w:t>
      </w:r>
      <w:r w:rsidRPr="00162B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абор заранее запрограммированных, последовательно (зациклено) звучащих разных партий инструментов.</w:t>
      </w:r>
    </w:p>
    <w:p w14:paraId="24DC952A" w14:textId="77777777" w:rsidR="00F1460C" w:rsidRPr="00162BC3" w:rsidRDefault="00F1460C" w:rsidP="00F1460C">
      <w:pPr>
        <w:spacing w:after="0" w:line="276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15A67D06" w14:textId="77777777" w:rsidR="003016CE" w:rsidRPr="003A417D" w:rsidRDefault="003016CE" w:rsidP="00433425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3A417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Сэмпл</w:t>
      </w:r>
      <w:proofErr w:type="spellEnd"/>
      <w:r w:rsidRPr="003A417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 это: </w:t>
      </w:r>
      <w:bookmarkStart w:id="1" w:name="_GoBack"/>
      <w:bookmarkEnd w:id="1"/>
    </w:p>
    <w:p w14:paraId="2F16FF96" w14:textId="77777777" w:rsidR="003016CE" w:rsidRDefault="003016CE" w:rsidP="00433425">
      <w:pPr>
        <w:spacing w:after="0" w:line="276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а) </w:t>
      </w:r>
      <w:r w:rsidRPr="00695B0B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автоматический ритмический отыгрыш</w:t>
      </w:r>
    </w:p>
    <w:p w14:paraId="2057DE02" w14:textId="77777777" w:rsidR="003016CE" w:rsidRPr="00B0372C" w:rsidRDefault="003016CE" w:rsidP="0043342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б) </w:t>
      </w:r>
      <w:r w:rsidRPr="00162B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относительно небольшой </w:t>
      </w:r>
      <w:hyperlink r:id="rId5" w:tooltip="Цифровая звукозапись" w:history="1">
        <w:r w:rsidRPr="00B0372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оцифрованный звуковой фрагмент</w:t>
        </w:r>
      </w:hyperlink>
    </w:p>
    <w:p w14:paraId="65ECB543" w14:textId="3D533457" w:rsidR="003016CE" w:rsidRDefault="003016CE" w:rsidP="0043342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клавиатура с эффектом молоточковой механики</w:t>
      </w:r>
    </w:p>
    <w:p w14:paraId="3C0BBD68" w14:textId="77777777" w:rsidR="00F1460C" w:rsidRDefault="00F1460C" w:rsidP="0043342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4F2B091" w14:textId="77777777" w:rsidR="003016CE" w:rsidRPr="003A417D" w:rsidRDefault="003016CE" w:rsidP="00433425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3A417D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Intro</w:t>
      </w:r>
      <w:proofErr w:type="spellEnd"/>
      <w:r w:rsidRPr="003A417D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–</w:t>
      </w:r>
      <w:r w:rsidRPr="003A417D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шаблон паттерна, обозначающий: </w:t>
      </w:r>
    </w:p>
    <w:p w14:paraId="2D6C93BA" w14:textId="77777777" w:rsidR="003016CE" w:rsidRPr="00695B0B" w:rsidRDefault="003016CE" w:rsidP="00433425">
      <w:pPr>
        <w:spacing w:after="0" w:line="276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695B0B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а) автоматическое окончание</w:t>
      </w:r>
    </w:p>
    <w:p w14:paraId="396C135F" w14:textId="77777777" w:rsidR="003016CE" w:rsidRPr="00695B0B" w:rsidRDefault="003016CE" w:rsidP="00433425">
      <w:pPr>
        <w:spacing w:after="0" w:line="276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695B0B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б) автоматическое вступление</w:t>
      </w:r>
    </w:p>
    <w:p w14:paraId="02300453" w14:textId="77777777" w:rsidR="003016CE" w:rsidRPr="00695B0B" w:rsidRDefault="003016CE" w:rsidP="00433425">
      <w:pPr>
        <w:spacing w:after="0" w:line="276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695B0B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в) автоматический ритмический отыгрыш</w:t>
      </w:r>
    </w:p>
    <w:p w14:paraId="07228B58" w14:textId="77777777" w:rsidR="003016CE" w:rsidRPr="00162BC3" w:rsidRDefault="003016CE" w:rsidP="0043342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348625F" w14:textId="77777777" w:rsidR="003016CE" w:rsidRPr="003A417D" w:rsidRDefault="003016CE" w:rsidP="00433425">
      <w:pPr>
        <w:pStyle w:val="a4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proofErr w:type="spellStart"/>
      <w:r w:rsidRPr="003A417D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Ending</w:t>
      </w:r>
      <w:proofErr w:type="spellEnd"/>
      <w:r w:rsidRPr="003A417D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–</w:t>
      </w:r>
      <w:r w:rsidRPr="003A417D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шаблон паттерна, обозначающий: </w:t>
      </w:r>
    </w:p>
    <w:p w14:paraId="1AF2B836" w14:textId="77777777" w:rsidR="003016CE" w:rsidRPr="00695B0B" w:rsidRDefault="003016CE" w:rsidP="00433425">
      <w:pPr>
        <w:spacing w:after="0" w:line="276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695B0B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а) автоматическое окончание</w:t>
      </w:r>
    </w:p>
    <w:p w14:paraId="6C91B4C6" w14:textId="77777777" w:rsidR="003016CE" w:rsidRPr="00695B0B" w:rsidRDefault="003016CE" w:rsidP="00433425">
      <w:pPr>
        <w:spacing w:after="0" w:line="276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695B0B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б) автоматическое вступление</w:t>
      </w:r>
    </w:p>
    <w:p w14:paraId="2CD102DF" w14:textId="77777777" w:rsidR="003016CE" w:rsidRPr="00695B0B" w:rsidRDefault="003016CE" w:rsidP="00433425">
      <w:pPr>
        <w:spacing w:after="0" w:line="276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695B0B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в) автоматическое повторение</w:t>
      </w:r>
    </w:p>
    <w:p w14:paraId="6967F110" w14:textId="77777777" w:rsidR="003016CE" w:rsidRPr="00162BC3" w:rsidRDefault="003016CE" w:rsidP="0043342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397DAAA" w14:textId="77777777" w:rsidR="003016CE" w:rsidRPr="003A417D" w:rsidRDefault="003016CE" w:rsidP="00433425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A417D">
        <w:rPr>
          <w:rFonts w:ascii="Times New Roman" w:hAnsi="Times New Roman" w:cs="Times New Roman"/>
          <w:sz w:val="28"/>
          <w:szCs w:val="28"/>
        </w:rPr>
        <w:t>Кнопка [</w:t>
      </w:r>
      <w:r w:rsidRPr="003A417D">
        <w:rPr>
          <w:rFonts w:ascii="Times New Roman" w:hAnsi="Times New Roman" w:cs="Times New Roman"/>
          <w:sz w:val="28"/>
          <w:szCs w:val="28"/>
          <w:lang w:val="en-US"/>
        </w:rPr>
        <w:t>DEMO</w:t>
      </w:r>
      <w:r w:rsidRPr="003A417D">
        <w:rPr>
          <w:rFonts w:ascii="Times New Roman" w:hAnsi="Times New Roman" w:cs="Times New Roman"/>
          <w:sz w:val="28"/>
          <w:szCs w:val="28"/>
        </w:rPr>
        <w:t>/</w:t>
      </w:r>
      <w:r w:rsidRPr="003A417D">
        <w:rPr>
          <w:rFonts w:ascii="Times New Roman" w:hAnsi="Times New Roman" w:cs="Times New Roman"/>
          <w:sz w:val="28"/>
          <w:szCs w:val="28"/>
          <w:lang w:val="en-US"/>
        </w:rPr>
        <w:t>BGM</w:t>
      </w:r>
      <w:r w:rsidRPr="003A417D">
        <w:rPr>
          <w:rFonts w:ascii="Times New Roman" w:hAnsi="Times New Roman" w:cs="Times New Roman"/>
          <w:sz w:val="28"/>
          <w:szCs w:val="28"/>
        </w:rPr>
        <w:t>] даёт возможность:</w:t>
      </w:r>
    </w:p>
    <w:p w14:paraId="03AC7C29" w14:textId="77777777" w:rsidR="003016CE" w:rsidRPr="00162BC3" w:rsidRDefault="003016CE" w:rsidP="00433425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162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продемонстрировать звуки и возможности синтезатора</w:t>
      </w:r>
    </w:p>
    <w:p w14:paraId="0B23E08D" w14:textId="77777777" w:rsidR="003016CE" w:rsidRPr="00162BC3" w:rsidRDefault="003016CE" w:rsidP="00433425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162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воспроизводит сильные и слабые доли ритма</w:t>
      </w:r>
    </w:p>
    <w:p w14:paraId="7A6A48C7" w14:textId="77777777" w:rsidR="003016CE" w:rsidRPr="00162BC3" w:rsidRDefault="003016CE" w:rsidP="00433425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</w:t>
      </w:r>
      <w:r w:rsidRPr="00162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наложить звучание одного голоса на друг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</w:p>
    <w:p w14:paraId="5A76E60A" w14:textId="77777777" w:rsidR="003016CE" w:rsidRPr="00162BC3" w:rsidRDefault="003016CE" w:rsidP="00433425">
      <w:pPr>
        <w:spacing w:before="100" w:beforeAutospacing="1"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E63EF44" w14:textId="77777777" w:rsidR="003016CE" w:rsidRPr="003A417D" w:rsidRDefault="003016CE" w:rsidP="00433425">
      <w:pPr>
        <w:pStyle w:val="a4"/>
        <w:numPr>
          <w:ilvl w:val="0"/>
          <w:numId w:val="1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A4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каком порядке необходимо выполнять действия для </w:t>
      </w:r>
      <w:r w:rsidRPr="003A4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сохранения настроек панели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4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регистрационной памяти? (рядом с вариантами ответа р</w:t>
      </w:r>
      <w:r w:rsidRPr="003A4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асставьте цифры)</w:t>
      </w:r>
    </w:p>
    <w:p w14:paraId="7ADED12D" w14:textId="77777777" w:rsidR="003016CE" w:rsidRDefault="003016CE" w:rsidP="00433425">
      <w:pPr>
        <w:spacing w:after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0"/>
      </w:tblGrid>
      <w:tr w:rsidR="003016CE" w14:paraId="570055BA" w14:textId="77777777" w:rsidTr="00585C95">
        <w:trPr>
          <w:trHeight w:val="588"/>
        </w:trPr>
        <w:tc>
          <w:tcPr>
            <w:tcW w:w="4200" w:type="dxa"/>
          </w:tcPr>
          <w:p w14:paraId="510BA482" w14:textId="77777777" w:rsidR="003016CE" w:rsidRPr="00C3472D" w:rsidRDefault="003016CE" w:rsidP="00433425">
            <w:pPr>
              <w:shd w:val="clear" w:color="auto" w:fill="FFFFFF"/>
              <w:spacing w:after="0" w:line="276" w:lineRule="auto"/>
              <w:ind w:left="45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3472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Выполните необходимые настройки,</w:t>
            </w:r>
          </w:p>
          <w:p w14:paraId="46B2DE20" w14:textId="77777777" w:rsidR="003016CE" w:rsidRDefault="003016CE" w:rsidP="00433425">
            <w:pPr>
              <w:shd w:val="clear" w:color="auto" w:fill="FFFFFF"/>
              <w:spacing w:after="0" w:line="276" w:lineRule="auto"/>
              <w:ind w:left="45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3472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такие как тембр и стиль.</w:t>
            </w:r>
          </w:p>
        </w:tc>
      </w:tr>
    </w:tbl>
    <w:tbl>
      <w:tblPr>
        <w:tblpPr w:leftFromText="180" w:rightFromText="180" w:vertAnchor="text" w:horzAnchor="margin" w:tblpXSpec="right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8"/>
      </w:tblGrid>
      <w:tr w:rsidR="003016CE" w14:paraId="24620D68" w14:textId="77777777" w:rsidTr="00585C95">
        <w:trPr>
          <w:trHeight w:val="699"/>
        </w:trPr>
        <w:tc>
          <w:tcPr>
            <w:tcW w:w="4128" w:type="dxa"/>
          </w:tcPr>
          <w:p w14:paraId="42E5B42F" w14:textId="77777777" w:rsidR="003016CE" w:rsidRPr="00C3472D" w:rsidRDefault="003016CE" w:rsidP="00433425">
            <w:pPr>
              <w:shd w:val="clear" w:color="auto" w:fill="FFFFFF"/>
              <w:spacing w:after="0" w:line="276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3472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Нажмите и отпустите кнопку [BANK]</w:t>
            </w:r>
          </w:p>
          <w:p w14:paraId="013E5355" w14:textId="77777777" w:rsidR="003016CE" w:rsidRPr="00C3472D" w:rsidRDefault="003016CE" w:rsidP="00433425">
            <w:pPr>
              <w:shd w:val="clear" w:color="auto" w:fill="FFFFFF"/>
              <w:spacing w:after="0" w:line="276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3472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для вывода на экран номера банка.</w:t>
            </w:r>
          </w:p>
          <w:p w14:paraId="4F0F98B4" w14:textId="77777777" w:rsidR="003016CE" w:rsidRDefault="003016CE" w:rsidP="00433425">
            <w:pPr>
              <w:spacing w:after="0" w:line="276" w:lineRule="auto"/>
            </w:pPr>
          </w:p>
        </w:tc>
      </w:tr>
    </w:tbl>
    <w:p w14:paraId="60A90FD1" w14:textId="77777777" w:rsidR="003016CE" w:rsidRPr="00C3472D" w:rsidRDefault="003016CE" w:rsidP="00433425">
      <w:pPr>
        <w:shd w:val="clear" w:color="auto" w:fill="FFFFFF"/>
        <w:spacing w:after="0" w:line="276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tab/>
      </w:r>
    </w:p>
    <w:p w14:paraId="50D0B83D" w14:textId="77777777" w:rsidR="003016CE" w:rsidRDefault="003016CE" w:rsidP="00433425">
      <w:pPr>
        <w:tabs>
          <w:tab w:val="left" w:pos="1152"/>
        </w:tabs>
        <w:spacing w:after="0" w:line="276" w:lineRule="auto"/>
      </w:pPr>
    </w:p>
    <w:tbl>
      <w:tblPr>
        <w:tblpPr w:leftFromText="180" w:rightFromText="180" w:vertAnchor="text" w:horzAnchor="margin" w:tblpY="4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8"/>
      </w:tblGrid>
      <w:tr w:rsidR="003016CE" w14:paraId="2666268A" w14:textId="77777777" w:rsidTr="00585C95">
        <w:trPr>
          <w:trHeight w:val="1136"/>
        </w:trPr>
        <w:tc>
          <w:tcPr>
            <w:tcW w:w="4228" w:type="dxa"/>
            <w:tcBorders>
              <w:bottom w:val="single" w:sz="4" w:space="0" w:color="auto"/>
            </w:tcBorders>
          </w:tcPr>
          <w:p w14:paraId="7238EAE7" w14:textId="77777777" w:rsidR="003016CE" w:rsidRPr="00C3472D" w:rsidRDefault="003016CE" w:rsidP="00433425">
            <w:pPr>
              <w:shd w:val="clear" w:color="auto" w:fill="FFFFFF"/>
              <w:spacing w:after="0" w:line="276" w:lineRule="auto"/>
              <w:ind w:left="117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3472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Удерживая нажатой кнопку [BANK],</w:t>
            </w:r>
          </w:p>
          <w:p w14:paraId="0C988B98" w14:textId="77777777" w:rsidR="003016CE" w:rsidRPr="00C3472D" w:rsidRDefault="003016CE" w:rsidP="00433425">
            <w:pPr>
              <w:shd w:val="clear" w:color="auto" w:fill="FFFFFF"/>
              <w:spacing w:after="0" w:line="276" w:lineRule="auto"/>
              <w:ind w:left="117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3472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нажмите одну из кнопок REGIST</w:t>
            </w:r>
          </w:p>
          <w:p w14:paraId="532FFA71" w14:textId="77777777" w:rsidR="003016CE" w:rsidRPr="00C3472D" w:rsidRDefault="003016CE" w:rsidP="00433425">
            <w:pPr>
              <w:shd w:val="clear" w:color="auto" w:fill="FFFFFF"/>
              <w:spacing w:after="0" w:line="276" w:lineRule="auto"/>
              <w:ind w:left="117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3472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MEMORY [1]–[4] для сохранения</w:t>
            </w:r>
          </w:p>
          <w:p w14:paraId="72A7B20A" w14:textId="77777777" w:rsidR="003016CE" w:rsidRDefault="003016CE" w:rsidP="00433425">
            <w:pPr>
              <w:shd w:val="clear" w:color="auto" w:fill="FFFFFF"/>
              <w:spacing w:after="0" w:line="276" w:lineRule="auto"/>
              <w:ind w:left="117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3472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 памяти текущих настроек панели.</w:t>
            </w:r>
          </w:p>
        </w:tc>
      </w:tr>
    </w:tbl>
    <w:tbl>
      <w:tblPr>
        <w:tblpPr w:leftFromText="180" w:rightFromText="180" w:vertAnchor="text" w:horzAnchor="margin" w:tblpXSpec="right" w:tblpY="4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8"/>
      </w:tblGrid>
      <w:tr w:rsidR="003016CE" w14:paraId="29F8DC61" w14:textId="77777777" w:rsidTr="00585C95">
        <w:trPr>
          <w:trHeight w:val="704"/>
        </w:trPr>
        <w:tc>
          <w:tcPr>
            <w:tcW w:w="4228" w:type="dxa"/>
            <w:tcBorders>
              <w:bottom w:val="single" w:sz="4" w:space="0" w:color="auto"/>
            </w:tcBorders>
          </w:tcPr>
          <w:p w14:paraId="37E14E2E" w14:textId="77777777" w:rsidR="003016CE" w:rsidRPr="00C3472D" w:rsidRDefault="003016CE" w:rsidP="00433425">
            <w:pPr>
              <w:shd w:val="clear" w:color="auto" w:fill="FFFFFF"/>
              <w:spacing w:after="0" w:line="276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3472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 помощью диска управления</w:t>
            </w:r>
          </w:p>
          <w:p w14:paraId="59811094" w14:textId="77777777" w:rsidR="003016CE" w:rsidRPr="00C3472D" w:rsidRDefault="003016CE" w:rsidP="00433425">
            <w:pPr>
              <w:shd w:val="clear" w:color="auto" w:fill="FFFFFF"/>
              <w:spacing w:after="0" w:line="276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3472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выберите номер банка.</w:t>
            </w:r>
          </w:p>
          <w:p w14:paraId="4765DDC0" w14:textId="77777777" w:rsidR="003016CE" w:rsidRDefault="003016CE" w:rsidP="00433425">
            <w:pPr>
              <w:shd w:val="clear" w:color="auto" w:fill="FFFFFF"/>
              <w:spacing w:after="0" w:line="276" w:lineRule="auto"/>
              <w:ind w:left="117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14:paraId="08EBEBAE" w14:textId="4199D1C7" w:rsidR="003016CE" w:rsidRDefault="003016CE" w:rsidP="0043342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br w:type="textWrapping" w:clear="all"/>
      </w:r>
    </w:p>
    <w:p w14:paraId="4511984F" w14:textId="4F0CE072" w:rsidR="001B654D" w:rsidRDefault="001B654D" w:rsidP="0043342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D2D182" w14:textId="560BDB7A" w:rsidR="001B654D" w:rsidRPr="001B654D" w:rsidRDefault="001B654D" w:rsidP="001B654D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B65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!!!!!!!  Задание сдать не позднее 14.00 19 апреля 2020 года. Сдавшим позже оценка будет снижена. Сделанную работу присылать своим преподавателям по синтезатору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63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63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онтакте.</w:t>
      </w:r>
    </w:p>
    <w:p w14:paraId="3C0B55C6" w14:textId="77777777" w:rsidR="001B654D" w:rsidRPr="003016CE" w:rsidRDefault="001B654D" w:rsidP="0043342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1B654D" w:rsidRPr="0030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B46D84"/>
    <w:multiLevelType w:val="hybridMultilevel"/>
    <w:tmpl w:val="68B4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EF"/>
    <w:rsid w:val="001B654D"/>
    <w:rsid w:val="003016CE"/>
    <w:rsid w:val="00433425"/>
    <w:rsid w:val="006063AD"/>
    <w:rsid w:val="009300EF"/>
    <w:rsid w:val="00B0372C"/>
    <w:rsid w:val="00F1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9C05"/>
  <w15:chartTrackingRefBased/>
  <w15:docId w15:val="{AB1332FA-5F26-4BFC-B9CC-92B27B4F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16C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1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6%D0%B8%D1%84%D1%80%D0%BE%D0%B2%D0%B0%D1%8F_%D0%B7%D0%B2%D1%83%D0%BA%D0%BE%D0%B7%D0%B0%D0%BF%D0%B8%D1%81%D1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2020-04-05T11:16:00Z</dcterms:created>
  <dcterms:modified xsi:type="dcterms:W3CDTF">2020-04-05T11:32:00Z</dcterms:modified>
</cp:coreProperties>
</file>