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42" w:rsidRPr="00F540B9" w:rsidRDefault="009C7F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ПМ 02</w:t>
      </w:r>
      <w:r>
        <w:rPr>
          <w:rFonts w:ascii="Times New Roman" w:hAnsi="Times New Roman" w:cs="Times New Roman"/>
          <w:sz w:val="24"/>
          <w:szCs w:val="24"/>
        </w:rPr>
        <w:t xml:space="preserve">. Педагогическая </w:t>
      </w:r>
      <w:r w:rsidR="00165634" w:rsidRPr="00F540B9">
        <w:rPr>
          <w:rFonts w:ascii="Times New Roman" w:hAnsi="Times New Roman" w:cs="Times New Roman"/>
          <w:sz w:val="24"/>
          <w:szCs w:val="24"/>
        </w:rPr>
        <w:t xml:space="preserve">  деятельность.</w:t>
      </w:r>
    </w:p>
    <w:p w:rsidR="009C7F76" w:rsidRPr="009C7F76" w:rsidRDefault="009C7F76" w:rsidP="00165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МДК 02.02</w:t>
      </w:r>
      <w:r w:rsidR="00165634" w:rsidRPr="00F540B9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9C7F76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9C7F76">
        <w:rPr>
          <w:rFonts w:ascii="Times New Roman" w:hAnsi="Times New Roman" w:cs="Times New Roman"/>
          <w:sz w:val="24"/>
          <w:szCs w:val="24"/>
        </w:rPr>
        <w:t xml:space="preserve"> – методическое обеспечение учебного процесса. Методика обучения игре на инструменте.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53.02.03 Инструментальное исполнительство (по видам инструментов). Оркестровые струнные инструменты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</w:t>
      </w:r>
      <w:r w:rsid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Преподаватель: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Белава</w:t>
      </w:r>
      <w:proofErr w:type="spellEnd"/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Т.П.</w:t>
      </w:r>
    </w:p>
    <w:p w:rsidR="00165634" w:rsidRPr="00F540B9" w:rsidRDefault="00165634" w:rsidP="001656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выполнения: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6.04.2020 -</w:t>
      </w:r>
      <w:r w:rsidR="00F540B9" w:rsidRPr="009C7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25.04.2020</w:t>
      </w:r>
    </w:p>
    <w:p w:rsidR="00F540B9" w:rsidRPr="00F540B9" w:rsidRDefault="00F540B9" w:rsidP="009C7F7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0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</w:t>
      </w:r>
      <w:r w:rsidRPr="00F540B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теоретический материал по ссылкам:</w:t>
      </w:r>
    </w:p>
    <w:p w:rsidR="00F540B9" w:rsidRDefault="00F546A9" w:rsidP="00F540B9">
      <w:pPr>
        <w:spacing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5" w:history="1">
        <w:r w:rsidR="00660E45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http://bookfi.net/</w:t>
        </w:r>
      </w:hyperlink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 Специфика игрового движения</w:t>
      </w:r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 Скрипичная постановка</w:t>
      </w:r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6 Техника левой руки</w:t>
      </w:r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7 Аппликатура</w:t>
      </w:r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8 Вибрация</w:t>
      </w:r>
    </w:p>
    <w:p w:rsidR="00660E45" w:rsidRPr="001422A4" w:rsidRDefault="00660E45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10 </w:t>
      </w:r>
      <w:proofErr w:type="spellStart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Звукоизвлечение</w:t>
      </w:r>
      <w:proofErr w:type="spellEnd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скрипке</w:t>
      </w:r>
    </w:p>
    <w:p w:rsidR="001422A4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422A4" w:rsidRDefault="00F546A9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hyperlink r:id="rId6" w:history="1">
        <w:r w:rsidR="001422A4" w:rsidRPr="008D5999">
          <w:rPr>
            <w:rStyle w:val="a4"/>
            <w:rFonts w:ascii="Calibri" w:eastAsia="Times New Roman" w:hAnsi="Calibri" w:cs="Times New Roman"/>
            <w:sz w:val="24"/>
            <w:szCs w:val="24"/>
            <w:lang w:eastAsia="ru-RU"/>
          </w:rPr>
          <w:t>https://vk.com/wall198480270_2434https://</w:t>
        </w:r>
      </w:hyperlink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 Ауэр Моя школа игры на скрипке</w:t>
      </w:r>
    </w:p>
    <w:p w:rsidR="001422A4" w:rsidRP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 </w:t>
      </w:r>
      <w:proofErr w:type="spellStart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</w:t>
      </w:r>
      <w:proofErr w:type="spellEnd"/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Искусство скрипичной игры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разделы о постановке рук.</w:t>
      </w:r>
    </w:p>
    <w:p w:rsidR="001422A4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http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://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www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</w:t>
      </w:r>
      <w:r w:rsidRPr="00950F66">
        <w:rPr>
          <w:rFonts w:ascii="Times New Roman" w:eastAsia="Times New Roman" w:hAnsi="Times New Roman" w:cs="Times New Roman"/>
          <w:color w:val="7030A0"/>
          <w:sz w:val="24"/>
          <w:szCs w:val="24"/>
          <w:lang w:val="en-US" w:eastAsia="ru-RU"/>
        </w:rPr>
        <w:t>conservatory</w:t>
      </w:r>
      <w:r w:rsidRPr="00F546A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- </w:t>
      </w:r>
    </w:p>
    <w:p w:rsidR="00950F66" w:rsidRPr="00950F66" w:rsidRDefault="00950F66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0F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Наука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статьи</w:t>
      </w: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22A4" w:rsidRPr="00950F66" w:rsidRDefault="001422A4" w:rsidP="001422A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165634" w:rsidRPr="00F540B9" w:rsidRDefault="00950F66" w:rsidP="00950F66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Домашнее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задание: сделать в тетрадях  конспект по теоретическому материалу. Сфотографир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овать и отправить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Белава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Т.П. 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лю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бом доступном варианте (</w:t>
      </w:r>
      <w:proofErr w:type="spell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</w:t>
      </w:r>
      <w:proofErr w:type="gramStart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.п</w:t>
      </w:r>
      <w:proofErr w:type="gram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очта</w:t>
      </w:r>
      <w:proofErr w:type="spellEnd"/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belava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@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mail</w:t>
      </w:r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spellStart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ru</w:t>
      </w:r>
      <w:proofErr w:type="spellEnd"/>
      <w:r w:rsidR="00F540B9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Вацап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не позднее 20: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65634" w:rsidRPr="00F540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25 апреля.</w:t>
      </w:r>
    </w:p>
    <w:p w:rsidR="00F540B9" w:rsidRDefault="00165634" w:rsidP="00950F66">
      <w:pPr>
        <w:jc w:val="both"/>
      </w:pPr>
      <w:r>
        <w:fldChar w:fldCharType="begin"/>
      </w:r>
      <w:r>
        <w:instrText xml:space="preserve"> LINK </w:instrText>
      </w:r>
      <w:r w:rsidR="00F546A9">
        <w:instrText xml:space="preserve">Excel.Sheet.8 "F:\\ППССЗ 2019-2020\\ППССЗ 2018-2019++\\ППССЗ 2018\\УП 2017\\02 Учебный план С 2017-2021.xls" "План 00  с рассредоточ практ!R62C2" </w:instrText>
      </w:r>
      <w:r>
        <w:instrText xml:space="preserve">\a \f 4 \h </w:instrText>
      </w:r>
      <w:r w:rsidR="00950F66">
        <w:instrText xml:space="preserve"> \* MERGEFORMAT </w:instrText>
      </w:r>
      <w:r>
        <w:fldChar w:fldCharType="separate"/>
      </w:r>
    </w:p>
    <w:p w:rsidR="00165634" w:rsidRPr="00165634" w:rsidRDefault="00165634" w:rsidP="00950F6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sectPr w:rsidR="00165634" w:rsidRPr="0016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013"/>
    <w:rsid w:val="001422A4"/>
    <w:rsid w:val="00165634"/>
    <w:rsid w:val="00660E45"/>
    <w:rsid w:val="00830013"/>
    <w:rsid w:val="00950F66"/>
    <w:rsid w:val="009C7F76"/>
    <w:rsid w:val="00E34D42"/>
    <w:rsid w:val="00F540B9"/>
    <w:rsid w:val="00F5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656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6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0E4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42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198480270_2434https://" TargetMode="External"/><Relationship Id="rId5" Type="http://schemas.openxmlformats.org/officeDocument/2006/relationships/hyperlink" Target="http://bookfi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Белава</dc:creator>
  <cp:keywords/>
  <dc:description/>
  <cp:lastModifiedBy>Татьяна Белава</cp:lastModifiedBy>
  <cp:revision>5</cp:revision>
  <dcterms:created xsi:type="dcterms:W3CDTF">2020-04-07T09:17:00Z</dcterms:created>
  <dcterms:modified xsi:type="dcterms:W3CDTF">2020-04-07T11:04:00Z</dcterms:modified>
</cp:coreProperties>
</file>