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7260"/>
      </w:tblGrid>
      <w:tr w:rsidR="001A6E37" w:rsidRPr="00053BD3" w14:paraId="394C17C7" w14:textId="77777777" w:rsidTr="00BB3E5C">
        <w:tc>
          <w:tcPr>
            <w:tcW w:w="0" w:type="auto"/>
            <w:vAlign w:val="center"/>
          </w:tcPr>
          <w:p w14:paraId="10668469" w14:textId="77777777" w:rsidR="001A6E37" w:rsidRPr="00053BD3" w:rsidRDefault="001A6E37" w:rsidP="000A1D9F">
            <w:pPr>
              <w:spacing w:line="360" w:lineRule="auto"/>
              <w:ind w:hanging="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3B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Учебная дисциплина</w:t>
            </w:r>
          </w:p>
        </w:tc>
        <w:tc>
          <w:tcPr>
            <w:tcW w:w="7260" w:type="dxa"/>
            <w:vAlign w:val="center"/>
          </w:tcPr>
          <w:p w14:paraId="47F26651" w14:textId="77777777" w:rsidR="001A6E37" w:rsidRPr="00053BD3" w:rsidRDefault="001A6E37" w:rsidP="000A1D9F">
            <w:pP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053B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Изучение фортепианной литературы</w:t>
            </w:r>
          </w:p>
        </w:tc>
      </w:tr>
      <w:tr w:rsidR="001A6E37" w:rsidRPr="00053BD3" w14:paraId="7D4AE5C9" w14:textId="77777777" w:rsidTr="00BB3E5C">
        <w:tc>
          <w:tcPr>
            <w:tcW w:w="0" w:type="auto"/>
            <w:vAlign w:val="center"/>
          </w:tcPr>
          <w:p w14:paraId="37390BC7" w14:textId="77777777" w:rsidR="001A6E37" w:rsidRPr="00053BD3" w:rsidRDefault="001A6E37" w:rsidP="000A1D9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3B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Специальность</w:t>
            </w:r>
          </w:p>
        </w:tc>
        <w:tc>
          <w:tcPr>
            <w:tcW w:w="7260" w:type="dxa"/>
            <w:vAlign w:val="center"/>
          </w:tcPr>
          <w:p w14:paraId="2285AD02" w14:textId="77777777" w:rsidR="001A6E37" w:rsidRPr="00053BD3" w:rsidRDefault="001A6E37" w:rsidP="000A1D9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053B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53.02.03 Инструментальное исполнительство. Фортепиано </w:t>
            </w:r>
          </w:p>
        </w:tc>
      </w:tr>
      <w:tr w:rsidR="00C16296" w:rsidRPr="00053BD3" w14:paraId="624A7B6C" w14:textId="77777777" w:rsidTr="00BB3E5C">
        <w:tc>
          <w:tcPr>
            <w:tcW w:w="0" w:type="auto"/>
            <w:vAlign w:val="center"/>
          </w:tcPr>
          <w:p w14:paraId="3D5E5BD6" w14:textId="77777777" w:rsidR="00C16296" w:rsidRPr="00053BD3" w:rsidRDefault="00C16296" w:rsidP="000A1D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D3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7260" w:type="dxa"/>
            <w:vAlign w:val="center"/>
          </w:tcPr>
          <w:p w14:paraId="67F5F87B" w14:textId="77777777" w:rsidR="00C16296" w:rsidRPr="00053BD3" w:rsidRDefault="000E5CCF" w:rsidP="000A1D9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053B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3</w:t>
            </w:r>
          </w:p>
        </w:tc>
      </w:tr>
      <w:tr w:rsidR="001A6E37" w:rsidRPr="00053BD3" w14:paraId="53804702" w14:textId="77777777" w:rsidTr="00BB3E5C">
        <w:tc>
          <w:tcPr>
            <w:tcW w:w="0" w:type="auto"/>
            <w:vAlign w:val="center"/>
          </w:tcPr>
          <w:p w14:paraId="5E6DB7EC" w14:textId="487D48A0" w:rsidR="001A6E37" w:rsidRPr="00053BD3" w:rsidRDefault="001A6E37" w:rsidP="000A1D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3BD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</w:t>
            </w:r>
            <w:r w:rsidR="001D4C3B"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  <w:r w:rsidRPr="0005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60" w:type="dxa"/>
            <w:vAlign w:val="center"/>
          </w:tcPr>
          <w:p w14:paraId="3235C2D6" w14:textId="1AD6294E" w:rsidR="001A6E37" w:rsidRPr="00053BD3" w:rsidRDefault="001A6E37" w:rsidP="000A1D9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053B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Заремба Н.А.</w:t>
            </w:r>
            <w:r w:rsidR="002D615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/>
              </w:rPr>
              <w:t>, Андреева Н.Г.</w:t>
            </w:r>
          </w:p>
        </w:tc>
      </w:tr>
      <w:tr w:rsidR="001A6E37" w:rsidRPr="00053BD3" w14:paraId="3B3ACCDB" w14:textId="77777777" w:rsidTr="00BB3E5C">
        <w:tc>
          <w:tcPr>
            <w:tcW w:w="0" w:type="auto"/>
            <w:vAlign w:val="center"/>
          </w:tcPr>
          <w:p w14:paraId="7B310B90" w14:textId="16C86359" w:rsidR="001A6E37" w:rsidRPr="00053BD3" w:rsidRDefault="008F78CE" w:rsidP="000A1D9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3B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 выполнения</w:t>
            </w:r>
            <w:r w:rsidR="001A6E37" w:rsidRPr="00053B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260" w:type="dxa"/>
            <w:vAlign w:val="center"/>
          </w:tcPr>
          <w:p w14:paraId="23958C79" w14:textId="5052823D" w:rsidR="001A6E37" w:rsidRPr="00053BD3" w:rsidRDefault="008F78CE" w:rsidP="000A1D9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3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6.04.2020 -18.04.2020</w:t>
            </w:r>
          </w:p>
        </w:tc>
      </w:tr>
    </w:tbl>
    <w:p w14:paraId="028914FC" w14:textId="24ABD157" w:rsidR="00181DFB" w:rsidRPr="00053BD3" w:rsidRDefault="00181DFB" w:rsidP="00181DFB">
      <w:pPr>
        <w:rPr>
          <w:rFonts w:ascii="Times New Roman" w:hAnsi="Times New Roman" w:cs="Times New Roman"/>
          <w:sz w:val="24"/>
          <w:szCs w:val="24"/>
        </w:rPr>
      </w:pPr>
      <w:r w:rsidRPr="00053BD3">
        <w:rPr>
          <w:rFonts w:ascii="Times New Roman" w:hAnsi="Times New Roman" w:cs="Times New Roman"/>
          <w:sz w:val="24"/>
          <w:szCs w:val="24"/>
        </w:rPr>
        <w:t xml:space="preserve">Играть </w:t>
      </w:r>
      <w:r w:rsidR="00083259" w:rsidRPr="00053BD3">
        <w:rPr>
          <w:rFonts w:ascii="Times New Roman" w:hAnsi="Times New Roman" w:cs="Times New Roman"/>
          <w:sz w:val="24"/>
          <w:szCs w:val="24"/>
        </w:rPr>
        <w:t xml:space="preserve">и слушать </w:t>
      </w:r>
      <w:r w:rsidRPr="00053BD3">
        <w:rPr>
          <w:rFonts w:ascii="Times New Roman" w:hAnsi="Times New Roman" w:cs="Times New Roman"/>
          <w:sz w:val="24"/>
          <w:szCs w:val="24"/>
        </w:rPr>
        <w:t>следующие произведения</w:t>
      </w:r>
      <w:r w:rsidR="00B57DE7" w:rsidRPr="00053BD3">
        <w:rPr>
          <w:rFonts w:ascii="Times New Roman" w:hAnsi="Times New Roman" w:cs="Times New Roman"/>
          <w:sz w:val="24"/>
          <w:szCs w:val="24"/>
        </w:rPr>
        <w:t xml:space="preserve">, </w:t>
      </w:r>
      <w:r w:rsidR="00F24005" w:rsidRPr="00053BD3">
        <w:rPr>
          <w:rFonts w:ascii="Times New Roman" w:hAnsi="Times New Roman" w:cs="Times New Roman"/>
          <w:sz w:val="24"/>
          <w:szCs w:val="24"/>
        </w:rPr>
        <w:t>изучить теоретический материал по ссылкам.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</w:tblGrid>
      <w:tr w:rsidR="00181DFB" w:rsidRPr="00053BD3" w14:paraId="3F0E5B9F" w14:textId="77777777" w:rsidTr="000E5CCF">
        <w:tc>
          <w:tcPr>
            <w:tcW w:w="2093" w:type="dxa"/>
          </w:tcPr>
          <w:p w14:paraId="5FF6BC5F" w14:textId="77777777" w:rsidR="00181DFB" w:rsidRPr="00053BD3" w:rsidRDefault="000E5CCF" w:rsidP="0018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D3">
              <w:rPr>
                <w:rFonts w:ascii="Times New Roman" w:hAnsi="Times New Roman" w:cs="Times New Roman"/>
                <w:sz w:val="24"/>
                <w:szCs w:val="24"/>
              </w:rPr>
              <w:t>Л..ван Бетховен</w:t>
            </w:r>
          </w:p>
        </w:tc>
        <w:tc>
          <w:tcPr>
            <w:tcW w:w="2551" w:type="dxa"/>
          </w:tcPr>
          <w:p w14:paraId="17A56487" w14:textId="77777777" w:rsidR="00181DFB" w:rsidRPr="00053BD3" w:rsidRDefault="000E5CCF" w:rsidP="0018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D3">
              <w:rPr>
                <w:rFonts w:ascii="Times New Roman" w:hAnsi="Times New Roman" w:cs="Times New Roman"/>
                <w:sz w:val="24"/>
                <w:szCs w:val="24"/>
              </w:rPr>
              <w:t>Концерт №4</w:t>
            </w:r>
          </w:p>
        </w:tc>
      </w:tr>
      <w:tr w:rsidR="008A0E73" w:rsidRPr="00053BD3" w14:paraId="15E86421" w14:textId="77777777" w:rsidTr="000E5CCF">
        <w:tc>
          <w:tcPr>
            <w:tcW w:w="2093" w:type="dxa"/>
          </w:tcPr>
          <w:p w14:paraId="24DDAEAB" w14:textId="77777777" w:rsidR="008A0E73" w:rsidRPr="00053BD3" w:rsidRDefault="008A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D3">
              <w:rPr>
                <w:rFonts w:ascii="Times New Roman" w:hAnsi="Times New Roman" w:cs="Times New Roman"/>
                <w:sz w:val="24"/>
                <w:szCs w:val="24"/>
              </w:rPr>
              <w:t>Л..ван Бетховен</w:t>
            </w:r>
          </w:p>
        </w:tc>
        <w:tc>
          <w:tcPr>
            <w:tcW w:w="2551" w:type="dxa"/>
          </w:tcPr>
          <w:p w14:paraId="678289AB" w14:textId="77777777" w:rsidR="008A0E73" w:rsidRPr="00053BD3" w:rsidRDefault="008A0E73" w:rsidP="000E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D3">
              <w:rPr>
                <w:rFonts w:ascii="Times New Roman" w:hAnsi="Times New Roman" w:cs="Times New Roman"/>
                <w:sz w:val="24"/>
                <w:szCs w:val="24"/>
              </w:rPr>
              <w:t>Концерт №5</w:t>
            </w:r>
          </w:p>
        </w:tc>
      </w:tr>
      <w:tr w:rsidR="008A0E73" w:rsidRPr="00053BD3" w14:paraId="05840AFB" w14:textId="77777777" w:rsidTr="000E5CCF">
        <w:tc>
          <w:tcPr>
            <w:tcW w:w="2093" w:type="dxa"/>
          </w:tcPr>
          <w:p w14:paraId="0F55F4E6" w14:textId="77777777" w:rsidR="008A0E73" w:rsidRPr="00053BD3" w:rsidRDefault="008A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D3">
              <w:rPr>
                <w:rFonts w:ascii="Times New Roman" w:hAnsi="Times New Roman" w:cs="Times New Roman"/>
                <w:sz w:val="24"/>
                <w:szCs w:val="24"/>
              </w:rPr>
              <w:t>Л..ван Бетховен</w:t>
            </w:r>
          </w:p>
        </w:tc>
        <w:tc>
          <w:tcPr>
            <w:tcW w:w="2551" w:type="dxa"/>
          </w:tcPr>
          <w:p w14:paraId="6FA0C3CA" w14:textId="77777777" w:rsidR="008A0E73" w:rsidRPr="00053BD3" w:rsidRDefault="008A0E73" w:rsidP="0018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D3">
              <w:rPr>
                <w:rFonts w:ascii="Times New Roman" w:hAnsi="Times New Roman" w:cs="Times New Roman"/>
                <w:sz w:val="24"/>
                <w:szCs w:val="24"/>
              </w:rPr>
              <w:t>32 сонаты</w:t>
            </w:r>
          </w:p>
        </w:tc>
      </w:tr>
      <w:tr w:rsidR="008A0E73" w:rsidRPr="00053BD3" w14:paraId="38AB5AE1" w14:textId="77777777" w:rsidTr="000E5CCF">
        <w:tc>
          <w:tcPr>
            <w:tcW w:w="2093" w:type="dxa"/>
          </w:tcPr>
          <w:p w14:paraId="35A5F68E" w14:textId="77777777" w:rsidR="008A0E73" w:rsidRPr="00053BD3" w:rsidRDefault="008A0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D3">
              <w:rPr>
                <w:rFonts w:ascii="Times New Roman" w:hAnsi="Times New Roman" w:cs="Times New Roman"/>
                <w:sz w:val="24"/>
                <w:szCs w:val="24"/>
              </w:rPr>
              <w:t>Л..ван Бетховен</w:t>
            </w:r>
          </w:p>
        </w:tc>
        <w:tc>
          <w:tcPr>
            <w:tcW w:w="2551" w:type="dxa"/>
          </w:tcPr>
          <w:p w14:paraId="3AF08858" w14:textId="77777777" w:rsidR="008A0E73" w:rsidRPr="00053BD3" w:rsidRDefault="008A0E73" w:rsidP="0018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D3">
              <w:rPr>
                <w:rFonts w:ascii="Times New Roman" w:hAnsi="Times New Roman" w:cs="Times New Roman"/>
                <w:sz w:val="24"/>
                <w:szCs w:val="24"/>
              </w:rPr>
              <w:t>32 вариации</w:t>
            </w:r>
          </w:p>
        </w:tc>
      </w:tr>
    </w:tbl>
    <w:p w14:paraId="49902640" w14:textId="0BFB47CB" w:rsidR="00F24005" w:rsidRPr="00053BD3" w:rsidRDefault="00F24005" w:rsidP="00181DFB">
      <w:pPr>
        <w:rPr>
          <w:rFonts w:ascii="Times New Roman" w:hAnsi="Times New Roman" w:cs="Times New Roman"/>
          <w:sz w:val="24"/>
          <w:szCs w:val="24"/>
        </w:rPr>
      </w:pPr>
    </w:p>
    <w:p w14:paraId="41FDE461" w14:textId="7DC54B13" w:rsidR="00F24005" w:rsidRPr="00053BD3" w:rsidRDefault="00F24005" w:rsidP="00181DFB">
      <w:pPr>
        <w:rPr>
          <w:rFonts w:ascii="Times New Roman" w:hAnsi="Times New Roman" w:cs="Times New Roman"/>
          <w:sz w:val="24"/>
          <w:szCs w:val="24"/>
        </w:rPr>
      </w:pPr>
      <w:r w:rsidRPr="00053BD3">
        <w:rPr>
          <w:rFonts w:ascii="Times New Roman" w:hAnsi="Times New Roman" w:cs="Times New Roman"/>
          <w:sz w:val="24"/>
          <w:szCs w:val="24"/>
        </w:rPr>
        <w:t>Ссылки:</w:t>
      </w:r>
    </w:p>
    <w:p w14:paraId="45E299E1" w14:textId="16C12D80" w:rsidR="00B57DE7" w:rsidRPr="00053BD3" w:rsidRDefault="0084788B" w:rsidP="00181DFB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F24005" w:rsidRPr="00053BD3">
          <w:rPr>
            <w:rStyle w:val="a4"/>
            <w:rFonts w:ascii="Times New Roman" w:hAnsi="Times New Roman" w:cs="Times New Roman"/>
            <w:sz w:val="24"/>
            <w:szCs w:val="24"/>
          </w:rPr>
          <w:t>https://www.belcanto.ru/beethoven_concertos.html</w:t>
        </w:r>
      </w:hyperlink>
    </w:p>
    <w:p w14:paraId="21CDDC4A" w14:textId="47A26595" w:rsidR="00B57DE7" w:rsidRPr="00053BD3" w:rsidRDefault="0084788B" w:rsidP="00181DF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B57DE7" w:rsidRPr="00053BD3">
          <w:rPr>
            <w:rStyle w:val="a4"/>
            <w:rFonts w:ascii="Times New Roman" w:hAnsi="Times New Roman" w:cs="Times New Roman"/>
            <w:sz w:val="24"/>
            <w:szCs w:val="24"/>
          </w:rPr>
          <w:t>https://www.belcanto.ru/beethoven_ps.html</w:t>
        </w:r>
      </w:hyperlink>
    </w:p>
    <w:p w14:paraId="3C1FE590" w14:textId="14DE260B" w:rsidR="00F24005" w:rsidRPr="00053BD3" w:rsidRDefault="0084788B" w:rsidP="00181DF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24005" w:rsidRPr="00053BD3">
          <w:rPr>
            <w:rStyle w:val="a4"/>
            <w:rFonts w:ascii="Times New Roman" w:hAnsi="Times New Roman" w:cs="Times New Roman"/>
            <w:sz w:val="24"/>
            <w:szCs w:val="24"/>
          </w:rPr>
          <w:t>http://www.beethoven.ru/node/556</w:t>
        </w:r>
      </w:hyperlink>
    </w:p>
    <w:p w14:paraId="29663D81" w14:textId="2F3F2EBD" w:rsidR="00F24005" w:rsidRPr="00053BD3" w:rsidRDefault="00F24005" w:rsidP="00181D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3BD3">
        <w:rPr>
          <w:rFonts w:ascii="Times New Roman" w:hAnsi="Times New Roman" w:cs="Times New Roman"/>
          <w:b/>
          <w:bCs/>
          <w:sz w:val="24"/>
          <w:szCs w:val="24"/>
        </w:rPr>
        <w:t xml:space="preserve">Дом. </w:t>
      </w:r>
      <w:r w:rsidR="00053BD3" w:rsidRPr="00053BD3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053BD3">
        <w:rPr>
          <w:rFonts w:ascii="Times New Roman" w:hAnsi="Times New Roman" w:cs="Times New Roman"/>
          <w:b/>
          <w:bCs/>
          <w:sz w:val="24"/>
          <w:szCs w:val="24"/>
        </w:rPr>
        <w:t xml:space="preserve">адание: сделать в тетрадях </w:t>
      </w:r>
      <w:r w:rsidRPr="000C2E46">
        <w:rPr>
          <w:rFonts w:ascii="Times New Roman" w:hAnsi="Times New Roman" w:cs="Times New Roman"/>
          <w:b/>
          <w:bCs/>
          <w:sz w:val="24"/>
          <w:szCs w:val="24"/>
          <w:u w:val="single"/>
        </w:rPr>
        <w:t>краткий</w:t>
      </w:r>
      <w:r w:rsidRPr="00053BD3">
        <w:rPr>
          <w:rFonts w:ascii="Times New Roman" w:hAnsi="Times New Roman" w:cs="Times New Roman"/>
          <w:b/>
          <w:bCs/>
          <w:sz w:val="24"/>
          <w:szCs w:val="24"/>
        </w:rPr>
        <w:t xml:space="preserve"> конспект по теоретическому материалу. Сфотографировать и отправить </w:t>
      </w:r>
      <w:r w:rsidR="00B6714A">
        <w:rPr>
          <w:rFonts w:ascii="Times New Roman" w:hAnsi="Times New Roman" w:cs="Times New Roman"/>
          <w:b/>
          <w:bCs/>
          <w:sz w:val="24"/>
          <w:szCs w:val="24"/>
        </w:rPr>
        <w:t xml:space="preserve">Андреевой Н.Г. в Вацапе или Вайбере и </w:t>
      </w:r>
      <w:r w:rsidRPr="00053BD3">
        <w:rPr>
          <w:rFonts w:ascii="Times New Roman" w:hAnsi="Times New Roman" w:cs="Times New Roman"/>
          <w:b/>
          <w:bCs/>
          <w:sz w:val="24"/>
          <w:szCs w:val="24"/>
        </w:rPr>
        <w:t>Боковой О.В.</w:t>
      </w:r>
      <w:r w:rsidR="00B6714A">
        <w:rPr>
          <w:rFonts w:ascii="Times New Roman" w:hAnsi="Times New Roman" w:cs="Times New Roman"/>
          <w:b/>
          <w:bCs/>
          <w:sz w:val="24"/>
          <w:szCs w:val="24"/>
        </w:rPr>
        <w:t>(для учащихся Зарембы Н.А.)</w:t>
      </w:r>
      <w:r w:rsidRPr="00053BD3">
        <w:rPr>
          <w:rFonts w:ascii="Times New Roman" w:hAnsi="Times New Roman" w:cs="Times New Roman"/>
          <w:b/>
          <w:bCs/>
          <w:sz w:val="24"/>
          <w:szCs w:val="24"/>
        </w:rPr>
        <w:t xml:space="preserve"> в любом доступном варианте</w:t>
      </w:r>
      <w:r w:rsidR="00267D39">
        <w:rPr>
          <w:rFonts w:ascii="Times New Roman" w:hAnsi="Times New Roman" w:cs="Times New Roman"/>
          <w:b/>
          <w:bCs/>
          <w:sz w:val="24"/>
          <w:szCs w:val="24"/>
        </w:rPr>
        <w:t xml:space="preserve"> (контакт, эл.почта</w:t>
      </w:r>
      <w:r w:rsidR="001D4C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C3B">
        <w:rPr>
          <w:rFonts w:ascii="Times New Roman" w:hAnsi="Times New Roman" w:cs="Times New Roman"/>
          <w:b/>
          <w:bCs/>
          <w:sz w:val="24"/>
          <w:szCs w:val="24"/>
          <w:lang w:val="en-US"/>
        </w:rPr>
        <w:t>olkabok</w:t>
      </w:r>
      <w:r w:rsidR="001D4C3B" w:rsidRPr="001D4C3B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="001D4C3B">
        <w:rPr>
          <w:rFonts w:ascii="Times New Roman" w:hAnsi="Times New Roman" w:cs="Times New Roman"/>
          <w:b/>
          <w:bCs/>
          <w:sz w:val="24"/>
          <w:szCs w:val="24"/>
          <w:lang w:val="en-US"/>
        </w:rPr>
        <w:t>ya</w:t>
      </w:r>
      <w:r w:rsidR="001D4C3B" w:rsidRPr="001D4C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4C3B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r w:rsidR="00267D39">
        <w:rPr>
          <w:rFonts w:ascii="Times New Roman" w:hAnsi="Times New Roman" w:cs="Times New Roman"/>
          <w:b/>
          <w:bCs/>
          <w:sz w:val="24"/>
          <w:szCs w:val="24"/>
        </w:rPr>
        <w:t>, Вайбер, Вацап)</w:t>
      </w:r>
      <w:r w:rsidR="00053BD3">
        <w:rPr>
          <w:rFonts w:ascii="Times New Roman" w:hAnsi="Times New Roman" w:cs="Times New Roman"/>
          <w:b/>
          <w:bCs/>
          <w:sz w:val="24"/>
          <w:szCs w:val="24"/>
        </w:rPr>
        <w:t xml:space="preserve"> не позднее 2</w:t>
      </w:r>
      <w:r w:rsidR="0084788B">
        <w:rPr>
          <w:rFonts w:ascii="Times New Roman" w:hAnsi="Times New Roman" w:cs="Times New Roman"/>
          <w:b/>
          <w:bCs/>
          <w:sz w:val="24"/>
          <w:szCs w:val="24"/>
        </w:rPr>
        <w:t>0</w:t>
      </w:r>
      <w:bookmarkStart w:id="0" w:name="_GoBack"/>
      <w:bookmarkEnd w:id="0"/>
      <w:r w:rsidR="00053BD3">
        <w:rPr>
          <w:rFonts w:ascii="Times New Roman" w:hAnsi="Times New Roman" w:cs="Times New Roman"/>
          <w:b/>
          <w:bCs/>
          <w:sz w:val="24"/>
          <w:szCs w:val="24"/>
        </w:rPr>
        <w:t>.00 18 апреля.</w:t>
      </w:r>
    </w:p>
    <w:p w14:paraId="3C32D9E9" w14:textId="77777777" w:rsidR="00F24005" w:rsidRPr="00053BD3" w:rsidRDefault="00F24005" w:rsidP="00181DFB">
      <w:pPr>
        <w:rPr>
          <w:rFonts w:ascii="Times New Roman" w:hAnsi="Times New Roman" w:cs="Times New Roman"/>
          <w:sz w:val="24"/>
          <w:szCs w:val="24"/>
        </w:rPr>
      </w:pPr>
    </w:p>
    <w:sectPr w:rsidR="00F24005" w:rsidRPr="0005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EA1"/>
    <w:rsid w:val="00053BD3"/>
    <w:rsid w:val="00083259"/>
    <w:rsid w:val="000C2E46"/>
    <w:rsid w:val="000E5CCF"/>
    <w:rsid w:val="000E7321"/>
    <w:rsid w:val="00181DFB"/>
    <w:rsid w:val="001A6E37"/>
    <w:rsid w:val="001D4C3B"/>
    <w:rsid w:val="00250EA1"/>
    <w:rsid w:val="00267D39"/>
    <w:rsid w:val="002D615F"/>
    <w:rsid w:val="00443629"/>
    <w:rsid w:val="0068630E"/>
    <w:rsid w:val="0084788B"/>
    <w:rsid w:val="008A0E73"/>
    <w:rsid w:val="008F78CE"/>
    <w:rsid w:val="0096537A"/>
    <w:rsid w:val="00B57DE7"/>
    <w:rsid w:val="00B6714A"/>
    <w:rsid w:val="00BB3E5C"/>
    <w:rsid w:val="00C16296"/>
    <w:rsid w:val="00DE0519"/>
    <w:rsid w:val="00F2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12C7"/>
  <w15:docId w15:val="{BD470A86-1EAD-43CD-BB27-8B83DF1E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7DE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F24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ethoven.ru/node/556" TargetMode="External"/><Relationship Id="rId5" Type="http://schemas.openxmlformats.org/officeDocument/2006/relationships/hyperlink" Target="https://www.belcanto.ru/beethoven_ps.html" TargetMode="External"/><Relationship Id="rId4" Type="http://schemas.openxmlformats.org/officeDocument/2006/relationships/hyperlink" Target="https://www.belcanto.ru/beethoven_concerto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16</cp:revision>
  <dcterms:created xsi:type="dcterms:W3CDTF">2020-04-04T19:36:00Z</dcterms:created>
  <dcterms:modified xsi:type="dcterms:W3CDTF">2020-04-05T12:52:00Z</dcterms:modified>
</cp:coreProperties>
</file>