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4A997D" w14:textId="0C50EB9B" w:rsidR="000117C9" w:rsidRDefault="000117C9" w:rsidP="000117C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016CE">
        <w:rPr>
          <w:rFonts w:ascii="Times New Roman" w:hAnsi="Times New Roman" w:cs="Times New Roman"/>
          <w:sz w:val="28"/>
          <w:szCs w:val="28"/>
        </w:rPr>
        <w:t xml:space="preserve">Преподаватели          </w:t>
      </w:r>
      <w:r>
        <w:rPr>
          <w:rFonts w:ascii="Times New Roman" w:hAnsi="Times New Roman" w:cs="Times New Roman"/>
          <w:sz w:val="28"/>
          <w:szCs w:val="28"/>
        </w:rPr>
        <w:t xml:space="preserve">Бокова О.В.,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Коряковцева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О.В., Бурова Б.С.,</w:t>
      </w:r>
    </w:p>
    <w:p w14:paraId="7AD80EB4" w14:textId="616F8B3C" w:rsidR="000117C9" w:rsidRDefault="000117C9" w:rsidP="000117C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Корепанова Т.Ю., Ермакова Е.Ф., Желваков В.Л., </w:t>
      </w:r>
    </w:p>
    <w:p w14:paraId="484D2FAD" w14:textId="08B7C017" w:rsidR="000117C9" w:rsidRDefault="000117C9" w:rsidP="000117C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Павлова М.А.</w:t>
      </w:r>
      <w:r w:rsidRPr="003016CE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14:paraId="4B93DDAC" w14:textId="155711A9" w:rsidR="000117C9" w:rsidRPr="000117C9" w:rsidRDefault="000117C9" w:rsidP="000117C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016CE">
        <w:rPr>
          <w:rFonts w:ascii="Times New Roman" w:hAnsi="Times New Roman" w:cs="Times New Roman"/>
          <w:sz w:val="28"/>
          <w:szCs w:val="28"/>
        </w:rPr>
        <w:t xml:space="preserve">Предмет                      </w:t>
      </w:r>
      <w:r w:rsidRPr="000117C9">
        <w:rPr>
          <w:rFonts w:ascii="Times New Roman" w:hAnsi="Times New Roman" w:cs="Times New Roman"/>
          <w:b/>
          <w:bCs/>
          <w:sz w:val="28"/>
          <w:szCs w:val="28"/>
        </w:rPr>
        <w:t>Чтение с листа транспонирование</w:t>
      </w:r>
    </w:p>
    <w:p w14:paraId="02ABFEFB" w14:textId="2FD34060" w:rsidR="000117C9" w:rsidRDefault="000117C9" w:rsidP="000117C9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016CE">
        <w:rPr>
          <w:rFonts w:ascii="Times New Roman" w:hAnsi="Times New Roman" w:cs="Times New Roman"/>
          <w:sz w:val="28"/>
          <w:szCs w:val="28"/>
        </w:rPr>
        <w:t xml:space="preserve">Специальность           </w:t>
      </w:r>
      <w:r w:rsidRPr="003016CE">
        <w:rPr>
          <w:rFonts w:ascii="Times New Roman" w:hAnsi="Times New Roman" w:cs="Times New Roman"/>
          <w:b/>
          <w:bCs/>
          <w:sz w:val="28"/>
          <w:szCs w:val="28"/>
        </w:rPr>
        <w:t xml:space="preserve">53.02.03. Инструментальное исполнительство. </w:t>
      </w:r>
    </w:p>
    <w:p w14:paraId="56596C01" w14:textId="69B96CC9" w:rsidR="000117C9" w:rsidRPr="003016CE" w:rsidRDefault="000117C9" w:rsidP="000117C9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</w:t>
      </w:r>
      <w:r w:rsidRPr="003016CE">
        <w:rPr>
          <w:rFonts w:ascii="Times New Roman" w:hAnsi="Times New Roman" w:cs="Times New Roman"/>
          <w:b/>
          <w:bCs/>
          <w:sz w:val="28"/>
          <w:szCs w:val="28"/>
        </w:rPr>
        <w:t>Фортепиано.</w:t>
      </w:r>
    </w:p>
    <w:p w14:paraId="1B61A174" w14:textId="6213DB1A" w:rsidR="000117C9" w:rsidRPr="003016CE" w:rsidRDefault="000117C9" w:rsidP="000117C9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016CE">
        <w:rPr>
          <w:rFonts w:ascii="Times New Roman" w:hAnsi="Times New Roman" w:cs="Times New Roman"/>
          <w:sz w:val="28"/>
          <w:szCs w:val="28"/>
        </w:rPr>
        <w:t xml:space="preserve">Курс                     </w:t>
      </w:r>
      <w:r w:rsidR="0057496B">
        <w:rPr>
          <w:rFonts w:ascii="Times New Roman" w:hAnsi="Times New Roman" w:cs="Times New Roman"/>
          <w:sz w:val="28"/>
          <w:szCs w:val="28"/>
        </w:rPr>
        <w:t xml:space="preserve">      </w:t>
      </w:r>
      <w:r w:rsidRPr="003016CE">
        <w:rPr>
          <w:rFonts w:ascii="Times New Roman" w:hAnsi="Times New Roman" w:cs="Times New Roman"/>
          <w:sz w:val="28"/>
          <w:szCs w:val="28"/>
        </w:rPr>
        <w:t xml:space="preserve">    </w:t>
      </w:r>
      <w:r w:rsidRPr="003016CE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0B7B9073" w14:textId="7FADE24A" w:rsidR="000117C9" w:rsidRDefault="000117C9" w:rsidP="000117C9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36992734"/>
      <w:r w:rsidRPr="003016CE">
        <w:rPr>
          <w:rFonts w:ascii="Times New Roman" w:hAnsi="Times New Roman" w:cs="Times New Roman"/>
          <w:sz w:val="28"/>
          <w:szCs w:val="28"/>
        </w:rPr>
        <w:t xml:space="preserve">Срок выполнения      </w:t>
      </w:r>
      <w:r w:rsidRPr="003016CE">
        <w:rPr>
          <w:rFonts w:ascii="Times New Roman" w:hAnsi="Times New Roman" w:cs="Times New Roman"/>
          <w:b/>
          <w:bCs/>
          <w:sz w:val="28"/>
          <w:szCs w:val="28"/>
        </w:rPr>
        <w:t>6.04.2020-1</w:t>
      </w:r>
      <w:r w:rsidR="00FC0AF1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3016CE">
        <w:rPr>
          <w:rFonts w:ascii="Times New Roman" w:hAnsi="Times New Roman" w:cs="Times New Roman"/>
          <w:b/>
          <w:bCs/>
          <w:sz w:val="28"/>
          <w:szCs w:val="28"/>
        </w:rPr>
        <w:t>.04.2020</w:t>
      </w:r>
    </w:p>
    <w:p w14:paraId="1D90727D" w14:textId="62C76BF2" w:rsidR="004659C5" w:rsidRDefault="004659C5" w:rsidP="004659C5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659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Задание: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</w:t>
      </w:r>
      <w:r w:rsidRPr="004659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</w:t>
      </w:r>
      <w:r w:rsidRPr="004659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знакомиться с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нотным </w:t>
      </w:r>
      <w:r w:rsidRPr="004659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материалом</w:t>
      </w:r>
      <w:r w:rsidR="00FC0A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;</w:t>
      </w:r>
      <w:r w:rsidRPr="004659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6441FDD0" w14:textId="4826F58B" w:rsidR="004659C5" w:rsidRDefault="004659C5" w:rsidP="004659C5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-  </w:t>
      </w:r>
      <w:r w:rsidR="009016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во всех произведениях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расшифровать </w:t>
      </w:r>
      <w:r w:rsidRPr="004659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термины</w:t>
      </w:r>
      <w:r w:rsidR="00FC0A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;</w:t>
      </w:r>
    </w:p>
    <w:p w14:paraId="34786AAD" w14:textId="02438EB0" w:rsidR="00FC0AF1" w:rsidRDefault="00FC0AF1" w:rsidP="004659C5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-  подготовить ответы на теоретические вопросы(устно)</w:t>
      </w:r>
      <w:r w:rsidR="007F2C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;</w:t>
      </w:r>
    </w:p>
    <w:p w14:paraId="74C5AAAF" w14:textId="2A1B37C4" w:rsidR="007F2CF6" w:rsidRDefault="007F2CF6" w:rsidP="004659C5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- учить термины для онлайн </w:t>
      </w:r>
      <w:r w:rsidR="00C04E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зачета</w:t>
      </w:r>
      <w:r w:rsidR="00C04E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14:paraId="2BA88F46" w14:textId="77777777" w:rsidR="008F35D5" w:rsidRPr="004659C5" w:rsidRDefault="008F35D5" w:rsidP="004659C5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6101E172" w14:textId="77777777" w:rsidR="008F35D5" w:rsidRPr="008F35D5" w:rsidRDefault="008F35D5" w:rsidP="000928A3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35D5">
        <w:rPr>
          <w:rFonts w:ascii="Times New Roman" w:eastAsia="Calibri" w:hAnsi="Times New Roman" w:cs="Times New Roman"/>
          <w:b/>
          <w:sz w:val="28"/>
          <w:szCs w:val="28"/>
        </w:rPr>
        <w:t>Список произведений для самостоятельного чтения с листа *</w:t>
      </w:r>
    </w:p>
    <w:p w14:paraId="2032CF66" w14:textId="77777777" w:rsidR="008F35D5" w:rsidRPr="008F35D5" w:rsidRDefault="008F35D5" w:rsidP="000928A3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35D5">
        <w:rPr>
          <w:rFonts w:ascii="Times New Roman" w:eastAsia="Calibri" w:hAnsi="Times New Roman" w:cs="Times New Roman"/>
          <w:b/>
          <w:sz w:val="28"/>
          <w:szCs w:val="28"/>
        </w:rPr>
        <w:t>1 курс</w:t>
      </w:r>
    </w:p>
    <w:p w14:paraId="584B2EA1" w14:textId="77777777" w:rsidR="008F35D5" w:rsidRPr="008F35D5" w:rsidRDefault="008F35D5" w:rsidP="000928A3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35D5">
        <w:rPr>
          <w:rFonts w:ascii="Times New Roman" w:eastAsia="Calibri" w:hAnsi="Times New Roman" w:cs="Times New Roman"/>
          <w:sz w:val="28"/>
          <w:szCs w:val="28"/>
        </w:rPr>
        <w:t>1.  И.С. Бах Волынка (</w:t>
      </w:r>
      <w:proofErr w:type="spellStart"/>
      <w:r w:rsidRPr="008F35D5">
        <w:rPr>
          <w:rFonts w:ascii="Times New Roman" w:eastAsia="Calibri" w:hAnsi="Times New Roman" w:cs="Times New Roman"/>
          <w:sz w:val="28"/>
          <w:szCs w:val="28"/>
        </w:rPr>
        <w:t>стр</w:t>
      </w:r>
      <w:proofErr w:type="spellEnd"/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48)</w:t>
      </w:r>
    </w:p>
    <w:p w14:paraId="5748C7A1" w14:textId="77777777" w:rsidR="008F35D5" w:rsidRPr="008F35D5" w:rsidRDefault="008F35D5" w:rsidP="000928A3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2. И.С. Бах Менуэты </w:t>
      </w:r>
      <w:r w:rsidRPr="008F35D5"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r w:rsidRPr="008F35D5">
        <w:rPr>
          <w:rFonts w:ascii="Times New Roman" w:eastAsia="Calibri" w:hAnsi="Times New Roman" w:cs="Times New Roman"/>
          <w:sz w:val="28"/>
          <w:szCs w:val="28"/>
        </w:rPr>
        <w:t>-</w:t>
      </w:r>
      <w:r w:rsidRPr="008F35D5">
        <w:rPr>
          <w:rFonts w:ascii="Times New Roman" w:eastAsia="Calibri" w:hAnsi="Times New Roman" w:cs="Times New Roman"/>
          <w:sz w:val="28"/>
          <w:szCs w:val="28"/>
          <w:lang w:val="en-US"/>
        </w:rPr>
        <w:t>dur</w:t>
      </w: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F35D5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8F35D5">
        <w:rPr>
          <w:rFonts w:ascii="Times New Roman" w:eastAsia="Calibri" w:hAnsi="Times New Roman" w:cs="Times New Roman"/>
          <w:sz w:val="28"/>
          <w:szCs w:val="28"/>
        </w:rPr>
        <w:t>-</w:t>
      </w:r>
      <w:r w:rsidRPr="008F35D5">
        <w:rPr>
          <w:rFonts w:ascii="Times New Roman" w:eastAsia="Calibri" w:hAnsi="Times New Roman" w:cs="Times New Roman"/>
          <w:sz w:val="28"/>
          <w:szCs w:val="28"/>
          <w:lang w:val="en-US"/>
        </w:rPr>
        <w:t>moll</w:t>
      </w: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(стр. 52)</w:t>
      </w:r>
    </w:p>
    <w:p w14:paraId="1E1F4FF8" w14:textId="77777777" w:rsidR="008F35D5" w:rsidRPr="008F35D5" w:rsidRDefault="008F35D5" w:rsidP="000928A3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3. И.С. Бах Маленькие прелюдии </w:t>
      </w:r>
      <w:r w:rsidRPr="008F35D5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8F35D5">
        <w:rPr>
          <w:rFonts w:ascii="Times New Roman" w:eastAsia="Calibri" w:hAnsi="Times New Roman" w:cs="Times New Roman"/>
          <w:sz w:val="28"/>
          <w:szCs w:val="28"/>
        </w:rPr>
        <w:t>-</w:t>
      </w:r>
      <w:r w:rsidRPr="008F35D5">
        <w:rPr>
          <w:rFonts w:ascii="Times New Roman" w:eastAsia="Calibri" w:hAnsi="Times New Roman" w:cs="Times New Roman"/>
          <w:sz w:val="28"/>
          <w:szCs w:val="28"/>
          <w:lang w:val="en-US"/>
        </w:rPr>
        <w:t>dur</w:t>
      </w: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F35D5"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r w:rsidRPr="008F35D5">
        <w:rPr>
          <w:rFonts w:ascii="Times New Roman" w:eastAsia="Calibri" w:hAnsi="Times New Roman" w:cs="Times New Roman"/>
          <w:sz w:val="28"/>
          <w:szCs w:val="28"/>
        </w:rPr>
        <w:t>-</w:t>
      </w:r>
      <w:r w:rsidRPr="008F35D5">
        <w:rPr>
          <w:rFonts w:ascii="Times New Roman" w:eastAsia="Calibri" w:hAnsi="Times New Roman" w:cs="Times New Roman"/>
          <w:sz w:val="28"/>
          <w:szCs w:val="28"/>
          <w:lang w:val="en-US"/>
        </w:rPr>
        <w:t>moll</w:t>
      </w: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8F35D5">
        <w:rPr>
          <w:rFonts w:ascii="Times New Roman" w:eastAsia="Calibri" w:hAnsi="Times New Roman" w:cs="Times New Roman"/>
          <w:sz w:val="28"/>
          <w:szCs w:val="28"/>
        </w:rPr>
        <w:t>стр</w:t>
      </w:r>
      <w:proofErr w:type="spellEnd"/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53-54)</w:t>
      </w:r>
    </w:p>
    <w:p w14:paraId="324BA6D3" w14:textId="77777777" w:rsidR="008F35D5" w:rsidRPr="008F35D5" w:rsidRDefault="008F35D5" w:rsidP="000928A3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4. Л. Бетховен Сонатина </w:t>
      </w:r>
      <w:r w:rsidRPr="008F35D5"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r w:rsidRPr="008F35D5">
        <w:rPr>
          <w:rFonts w:ascii="Times New Roman" w:eastAsia="Calibri" w:hAnsi="Times New Roman" w:cs="Times New Roman"/>
          <w:sz w:val="28"/>
          <w:szCs w:val="28"/>
        </w:rPr>
        <w:t>-</w:t>
      </w:r>
      <w:r w:rsidRPr="008F35D5">
        <w:rPr>
          <w:rFonts w:ascii="Times New Roman" w:eastAsia="Calibri" w:hAnsi="Times New Roman" w:cs="Times New Roman"/>
          <w:sz w:val="28"/>
          <w:szCs w:val="28"/>
          <w:lang w:val="en-US"/>
        </w:rPr>
        <w:t>dur</w:t>
      </w: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F35D5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8F35D5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части (</w:t>
      </w:r>
      <w:proofErr w:type="spellStart"/>
      <w:r w:rsidRPr="008F35D5">
        <w:rPr>
          <w:rFonts w:ascii="Times New Roman" w:eastAsia="Calibri" w:hAnsi="Times New Roman" w:cs="Times New Roman"/>
          <w:sz w:val="28"/>
          <w:szCs w:val="28"/>
        </w:rPr>
        <w:t>стр</w:t>
      </w:r>
      <w:proofErr w:type="spellEnd"/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58-59)</w:t>
      </w:r>
    </w:p>
    <w:p w14:paraId="1B4BBC4E" w14:textId="77777777" w:rsidR="008F35D5" w:rsidRPr="008F35D5" w:rsidRDefault="008F35D5" w:rsidP="000928A3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5. А. </w:t>
      </w:r>
      <w:proofErr w:type="spellStart"/>
      <w:r w:rsidRPr="008F35D5">
        <w:rPr>
          <w:rFonts w:ascii="Times New Roman" w:eastAsia="Calibri" w:hAnsi="Times New Roman" w:cs="Times New Roman"/>
          <w:sz w:val="28"/>
          <w:szCs w:val="28"/>
        </w:rPr>
        <w:t>Диабелли</w:t>
      </w:r>
      <w:proofErr w:type="spellEnd"/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Сонатина </w:t>
      </w:r>
      <w:r w:rsidRPr="008F35D5">
        <w:rPr>
          <w:rFonts w:ascii="Times New Roman" w:eastAsia="Calibri" w:hAnsi="Times New Roman" w:cs="Times New Roman"/>
          <w:sz w:val="28"/>
          <w:szCs w:val="28"/>
          <w:lang w:val="en-US"/>
        </w:rPr>
        <w:t>F</w:t>
      </w:r>
      <w:r w:rsidRPr="008F35D5">
        <w:rPr>
          <w:rFonts w:ascii="Times New Roman" w:eastAsia="Calibri" w:hAnsi="Times New Roman" w:cs="Times New Roman"/>
          <w:sz w:val="28"/>
          <w:szCs w:val="28"/>
        </w:rPr>
        <w:t>-</w:t>
      </w:r>
      <w:r w:rsidRPr="008F35D5">
        <w:rPr>
          <w:rFonts w:ascii="Times New Roman" w:eastAsia="Calibri" w:hAnsi="Times New Roman" w:cs="Times New Roman"/>
          <w:sz w:val="28"/>
          <w:szCs w:val="28"/>
          <w:lang w:val="en-US"/>
        </w:rPr>
        <w:t>dur</w:t>
      </w: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F35D5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8F35D5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8F35D5">
        <w:rPr>
          <w:rFonts w:ascii="Times New Roman" w:eastAsia="Calibri" w:hAnsi="Times New Roman" w:cs="Times New Roman"/>
          <w:sz w:val="28"/>
          <w:szCs w:val="28"/>
        </w:rPr>
        <w:t>стр</w:t>
      </w:r>
      <w:proofErr w:type="spellEnd"/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62-63)</w:t>
      </w:r>
    </w:p>
    <w:p w14:paraId="4383B309" w14:textId="77777777" w:rsidR="008F35D5" w:rsidRPr="008F35D5" w:rsidRDefault="008F35D5" w:rsidP="000928A3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6. М. </w:t>
      </w:r>
      <w:proofErr w:type="spellStart"/>
      <w:r w:rsidRPr="008F35D5">
        <w:rPr>
          <w:rFonts w:ascii="Times New Roman" w:eastAsia="Calibri" w:hAnsi="Times New Roman" w:cs="Times New Roman"/>
          <w:sz w:val="28"/>
          <w:szCs w:val="28"/>
        </w:rPr>
        <w:t>Клементи</w:t>
      </w:r>
      <w:proofErr w:type="spellEnd"/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Сонатина </w:t>
      </w:r>
      <w:r w:rsidRPr="008F35D5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Pr="008F35D5">
        <w:rPr>
          <w:rFonts w:ascii="Times New Roman" w:eastAsia="Calibri" w:hAnsi="Times New Roman" w:cs="Times New Roman"/>
          <w:sz w:val="28"/>
          <w:szCs w:val="28"/>
          <w:lang w:val="en-US"/>
        </w:rPr>
        <w:t>dur</w:t>
      </w: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F35D5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F35D5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8F35D5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части (</w:t>
      </w:r>
      <w:proofErr w:type="spellStart"/>
      <w:r w:rsidRPr="008F35D5">
        <w:rPr>
          <w:rFonts w:ascii="Times New Roman" w:eastAsia="Calibri" w:hAnsi="Times New Roman" w:cs="Times New Roman"/>
          <w:sz w:val="28"/>
          <w:szCs w:val="28"/>
        </w:rPr>
        <w:t>стр</w:t>
      </w:r>
      <w:proofErr w:type="spellEnd"/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64-66)</w:t>
      </w:r>
    </w:p>
    <w:p w14:paraId="2E782AAD" w14:textId="77777777" w:rsidR="008F35D5" w:rsidRPr="008F35D5" w:rsidRDefault="008F35D5" w:rsidP="000928A3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7. </w:t>
      </w:r>
      <w:proofErr w:type="spellStart"/>
      <w:r w:rsidRPr="008F35D5">
        <w:rPr>
          <w:rFonts w:ascii="Times New Roman" w:eastAsia="Calibri" w:hAnsi="Times New Roman" w:cs="Times New Roman"/>
          <w:sz w:val="28"/>
          <w:szCs w:val="28"/>
        </w:rPr>
        <w:t>Р.Шуман</w:t>
      </w:r>
      <w:proofErr w:type="spellEnd"/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Марш (</w:t>
      </w:r>
      <w:proofErr w:type="spellStart"/>
      <w:r w:rsidRPr="008F35D5">
        <w:rPr>
          <w:rFonts w:ascii="Times New Roman" w:eastAsia="Calibri" w:hAnsi="Times New Roman" w:cs="Times New Roman"/>
          <w:sz w:val="28"/>
          <w:szCs w:val="28"/>
        </w:rPr>
        <w:t>стр</w:t>
      </w:r>
      <w:proofErr w:type="spellEnd"/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75)</w:t>
      </w:r>
    </w:p>
    <w:p w14:paraId="5309F07C" w14:textId="77777777" w:rsidR="008F35D5" w:rsidRPr="008F35D5" w:rsidRDefault="008F35D5" w:rsidP="000928A3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8. Р. Шуман </w:t>
      </w:r>
      <w:proofErr w:type="gramStart"/>
      <w:r w:rsidRPr="008F35D5">
        <w:rPr>
          <w:rFonts w:ascii="Times New Roman" w:eastAsia="Calibri" w:hAnsi="Times New Roman" w:cs="Times New Roman"/>
          <w:sz w:val="28"/>
          <w:szCs w:val="28"/>
        </w:rPr>
        <w:t>Смелый  наездник</w:t>
      </w:r>
      <w:proofErr w:type="gramEnd"/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8F35D5">
        <w:rPr>
          <w:rFonts w:ascii="Times New Roman" w:eastAsia="Calibri" w:hAnsi="Times New Roman" w:cs="Times New Roman"/>
          <w:sz w:val="28"/>
          <w:szCs w:val="28"/>
        </w:rPr>
        <w:t>стр</w:t>
      </w:r>
      <w:proofErr w:type="spellEnd"/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76)</w:t>
      </w:r>
    </w:p>
    <w:p w14:paraId="3F5BA362" w14:textId="77777777" w:rsidR="008F35D5" w:rsidRPr="008F35D5" w:rsidRDefault="008F35D5" w:rsidP="000928A3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35D5">
        <w:rPr>
          <w:rFonts w:ascii="Times New Roman" w:eastAsia="Calibri" w:hAnsi="Times New Roman" w:cs="Times New Roman"/>
          <w:sz w:val="28"/>
          <w:szCs w:val="28"/>
        </w:rPr>
        <w:t>9. П.И. Чайковский Полька (стр. 82)</w:t>
      </w:r>
    </w:p>
    <w:p w14:paraId="3997B461" w14:textId="77777777" w:rsidR="008F35D5" w:rsidRPr="008F35D5" w:rsidRDefault="008F35D5" w:rsidP="000928A3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35D5">
        <w:rPr>
          <w:rFonts w:ascii="Times New Roman" w:eastAsia="Calibri" w:hAnsi="Times New Roman" w:cs="Times New Roman"/>
          <w:sz w:val="28"/>
          <w:szCs w:val="28"/>
        </w:rPr>
        <w:t>10. П.И. Чайковский Старинная французская песенка (стр. 83)</w:t>
      </w:r>
    </w:p>
    <w:p w14:paraId="0BEFB58C" w14:textId="77777777" w:rsidR="008F35D5" w:rsidRPr="008F35D5" w:rsidRDefault="008F35D5" w:rsidP="000928A3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35D5">
        <w:rPr>
          <w:rFonts w:ascii="Times New Roman" w:eastAsia="Calibri" w:hAnsi="Times New Roman" w:cs="Times New Roman"/>
          <w:sz w:val="28"/>
          <w:szCs w:val="28"/>
        </w:rPr>
        <w:t>11. П.И. Чайковский В церкви (стр. 89)</w:t>
      </w:r>
    </w:p>
    <w:p w14:paraId="06147A34" w14:textId="77777777" w:rsidR="008F35D5" w:rsidRPr="008F35D5" w:rsidRDefault="008F35D5" w:rsidP="000928A3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35D5">
        <w:rPr>
          <w:rFonts w:ascii="Times New Roman" w:eastAsia="Calibri" w:hAnsi="Times New Roman" w:cs="Times New Roman"/>
          <w:sz w:val="28"/>
          <w:szCs w:val="28"/>
        </w:rPr>
        <w:t>12. Э. Григ Вальс (</w:t>
      </w:r>
      <w:proofErr w:type="spellStart"/>
      <w:r w:rsidRPr="008F35D5">
        <w:rPr>
          <w:rFonts w:ascii="Times New Roman" w:eastAsia="Calibri" w:hAnsi="Times New Roman" w:cs="Times New Roman"/>
          <w:sz w:val="28"/>
          <w:szCs w:val="28"/>
        </w:rPr>
        <w:t>стр</w:t>
      </w:r>
      <w:proofErr w:type="spellEnd"/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90)</w:t>
      </w:r>
    </w:p>
    <w:p w14:paraId="5AA0D529" w14:textId="77777777" w:rsidR="008F35D5" w:rsidRPr="008F35D5" w:rsidRDefault="008F35D5" w:rsidP="000928A3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13. С. </w:t>
      </w:r>
      <w:proofErr w:type="spellStart"/>
      <w:r w:rsidRPr="008F35D5">
        <w:rPr>
          <w:rFonts w:ascii="Times New Roman" w:eastAsia="Calibri" w:hAnsi="Times New Roman" w:cs="Times New Roman"/>
          <w:sz w:val="28"/>
          <w:szCs w:val="28"/>
        </w:rPr>
        <w:t>Майкапар</w:t>
      </w:r>
      <w:proofErr w:type="spellEnd"/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Сказочка (</w:t>
      </w:r>
      <w:proofErr w:type="spellStart"/>
      <w:r w:rsidRPr="008F35D5">
        <w:rPr>
          <w:rFonts w:ascii="Times New Roman" w:eastAsia="Calibri" w:hAnsi="Times New Roman" w:cs="Times New Roman"/>
          <w:sz w:val="28"/>
          <w:szCs w:val="28"/>
        </w:rPr>
        <w:t>стр</w:t>
      </w:r>
      <w:proofErr w:type="spellEnd"/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100)</w:t>
      </w:r>
    </w:p>
    <w:p w14:paraId="671E6F8B" w14:textId="77777777" w:rsidR="008F35D5" w:rsidRPr="008F35D5" w:rsidRDefault="008F35D5" w:rsidP="000928A3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14. Д. Шостакович </w:t>
      </w:r>
      <w:proofErr w:type="spellStart"/>
      <w:r w:rsidRPr="008F35D5">
        <w:rPr>
          <w:rFonts w:ascii="Times New Roman" w:eastAsia="Calibri" w:hAnsi="Times New Roman" w:cs="Times New Roman"/>
          <w:sz w:val="28"/>
          <w:szCs w:val="28"/>
        </w:rPr>
        <w:t>Токкатина</w:t>
      </w:r>
      <w:proofErr w:type="spellEnd"/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8F35D5">
        <w:rPr>
          <w:rFonts w:ascii="Times New Roman" w:eastAsia="Calibri" w:hAnsi="Times New Roman" w:cs="Times New Roman"/>
          <w:sz w:val="28"/>
          <w:szCs w:val="28"/>
        </w:rPr>
        <w:t>стр</w:t>
      </w:r>
      <w:proofErr w:type="spellEnd"/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102)</w:t>
      </w:r>
    </w:p>
    <w:p w14:paraId="76E07D4B" w14:textId="77777777" w:rsidR="000928A3" w:rsidRDefault="008F35D5" w:rsidP="000928A3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15. А. </w:t>
      </w:r>
      <w:proofErr w:type="spellStart"/>
      <w:r w:rsidRPr="008F35D5">
        <w:rPr>
          <w:rFonts w:ascii="Times New Roman" w:eastAsia="Calibri" w:hAnsi="Times New Roman" w:cs="Times New Roman"/>
          <w:sz w:val="28"/>
          <w:szCs w:val="28"/>
        </w:rPr>
        <w:t>Эшпай</w:t>
      </w:r>
      <w:proofErr w:type="spellEnd"/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Марийская шуточная песня (</w:t>
      </w:r>
      <w:proofErr w:type="spellStart"/>
      <w:r w:rsidRPr="008F35D5">
        <w:rPr>
          <w:rFonts w:ascii="Times New Roman" w:eastAsia="Calibri" w:hAnsi="Times New Roman" w:cs="Times New Roman"/>
          <w:sz w:val="28"/>
          <w:szCs w:val="28"/>
        </w:rPr>
        <w:t>стр</w:t>
      </w:r>
      <w:proofErr w:type="spellEnd"/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 124)</w:t>
      </w:r>
    </w:p>
    <w:p w14:paraId="3434C71F" w14:textId="1DAC525D" w:rsidR="00C67292" w:rsidRDefault="008F35D5" w:rsidP="000928A3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*  </w:t>
      </w:r>
      <w:r w:rsidRPr="008F35D5">
        <w:rPr>
          <w:rFonts w:ascii="Times New Roman" w:eastAsia="Calibri" w:hAnsi="Times New Roman" w:cs="Times New Roman"/>
          <w:b/>
          <w:sz w:val="24"/>
          <w:szCs w:val="24"/>
        </w:rPr>
        <w:t>нотный материал прилагается</w:t>
      </w:r>
      <w:bookmarkEnd w:id="0"/>
    </w:p>
    <w:p w14:paraId="3EB76F61" w14:textId="77777777" w:rsidR="0076716C" w:rsidRDefault="0076716C" w:rsidP="000928A3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14:paraId="7BDC0B64" w14:textId="15CB98F3" w:rsidR="007F2CF6" w:rsidRPr="0076716C" w:rsidRDefault="007F2CF6" w:rsidP="000928A3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zh-CN"/>
        </w:rPr>
      </w:pPr>
      <w:r w:rsidRPr="0076716C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zh-CN"/>
        </w:rPr>
        <w:lastRenderedPageBreak/>
        <w:t xml:space="preserve">Вопросы онлайн- коллоквиума  </w:t>
      </w:r>
    </w:p>
    <w:p w14:paraId="43AE0306" w14:textId="77777777" w:rsidR="007F2CF6" w:rsidRPr="0076716C" w:rsidRDefault="007F2CF6" w:rsidP="000928A3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zh-CN"/>
        </w:rPr>
      </w:pPr>
      <w:r w:rsidRPr="0076716C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zh-CN"/>
        </w:rPr>
        <w:t>для 1-2 курсов</w:t>
      </w:r>
    </w:p>
    <w:p w14:paraId="05B6D539" w14:textId="77777777" w:rsidR="007F2CF6" w:rsidRPr="000928A3" w:rsidRDefault="007F2CF6" w:rsidP="000928A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  <w:t>Для 1-2 курсов</w:t>
      </w:r>
    </w:p>
    <w:p w14:paraId="521EAF97" w14:textId="77777777" w:rsidR="007F2CF6" w:rsidRPr="000928A3" w:rsidRDefault="007F2CF6" w:rsidP="000928A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 Что такое </w:t>
      </w:r>
      <w:proofErr w:type="spellStart"/>
      <w:proofErr w:type="gramStart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агогические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и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динамические оттенки в музыкальном произведении?</w:t>
      </w:r>
    </w:p>
    <w:p w14:paraId="7E43236C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2.Чем отличаются штрихи 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legato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staccato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?</w:t>
      </w:r>
    </w:p>
    <w:p w14:paraId="70B2D1D4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3.Что лежит в основе кантиленой музыки?</w:t>
      </w:r>
    </w:p>
    <w:p w14:paraId="1728ABED" w14:textId="77777777" w:rsidR="007F2CF6" w:rsidRPr="000928A3" w:rsidRDefault="007F2CF6" w:rsidP="000928A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4. Что такое полифония?</w:t>
      </w:r>
    </w:p>
    <w:p w14:paraId="0E586AF5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5. Какие основные и дополнительные танцы входят в старинную сюиту?</w:t>
      </w:r>
    </w:p>
    <w:p w14:paraId="710BF3E5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6. Отличия между французскими и английскими сюитами </w:t>
      </w:r>
      <w:proofErr w:type="spellStart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И.С.Баха</w:t>
      </w:r>
      <w:proofErr w:type="spellEnd"/>
    </w:p>
    <w:p w14:paraId="72988F8D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7.Назовите несколько полифонических циклов И. С. Баха.</w:t>
      </w:r>
    </w:p>
    <w:p w14:paraId="61C7FBB2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8. Перечислите несколько способов работы над полифонией</w:t>
      </w:r>
    </w:p>
    <w:p w14:paraId="500FD605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9. По какому принципу построен ХТК </w:t>
      </w:r>
      <w:proofErr w:type="spellStart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И.С.Баха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?</w:t>
      </w:r>
    </w:p>
    <w:p w14:paraId="0A926F69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10. Что такое </w:t>
      </w:r>
      <w:proofErr w:type="spellStart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противосложение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, интермедия в полифонической музыке?</w:t>
      </w:r>
    </w:p>
    <w:p w14:paraId="2EC8D0B5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11.   Назовите представителей венского классицизма</w:t>
      </w:r>
    </w:p>
    <w:p w14:paraId="68FB871E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12.  Из каких частей состоит сонатная форма?</w:t>
      </w:r>
    </w:p>
    <w:p w14:paraId="147B8229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13. Из каких разделов и тем состоит сонатное </w:t>
      </w:r>
      <w:proofErr w:type="spellStart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allegro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?</w:t>
      </w:r>
    </w:p>
    <w:p w14:paraId="613D26D3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14.   Какие произведения относятся к крупной форме?</w:t>
      </w:r>
    </w:p>
    <w:p w14:paraId="020754E2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15.   Сколько фортепианных сонат у Л. В. Бетховена, Гайдна, Моцарта?</w:t>
      </w:r>
    </w:p>
    <w:p w14:paraId="6E50089D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16.   Назовите быстрые темпы музыки.</w:t>
      </w:r>
    </w:p>
    <w:p w14:paraId="0F6756D1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17.   Назовите медленные темпы музыки.</w:t>
      </w:r>
    </w:p>
    <w:p w14:paraId="0A7A4A00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18. Назовите три группы арпеджио (по правилу 4 пальца)</w:t>
      </w:r>
    </w:p>
    <w:p w14:paraId="10758CB6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19. Что такое инструктивный этюд?</w:t>
      </w:r>
    </w:p>
    <w:p w14:paraId="08A3EA21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20. Назовите композиторов — авторов инструктивных этюдов.</w:t>
      </w:r>
    </w:p>
    <w:p w14:paraId="079F6C81" w14:textId="77777777" w:rsidR="000928A3" w:rsidRDefault="000928A3" w:rsidP="000928A3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EE599A8" w14:textId="65F1C856" w:rsidR="000928A3" w:rsidRDefault="000928A3" w:rsidP="000928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Термины для онлайн – зачета по чтению с листа</w:t>
      </w:r>
    </w:p>
    <w:p w14:paraId="4B2788A3" w14:textId="77777777" w:rsidR="000928A3" w:rsidRDefault="000928A3" w:rsidP="000928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14:paraId="56DD8D6D" w14:textId="2944B02D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Обозначения темпов:</w:t>
      </w:r>
    </w:p>
    <w:p w14:paraId="0C8778ED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Adagio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медленно</w:t>
      </w:r>
    </w:p>
    <w:p w14:paraId="4436C5E8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Andant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 спеша</w:t>
      </w:r>
    </w:p>
    <w:p w14:paraId="04533CC3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Andantino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подвижно</w:t>
      </w:r>
    </w:p>
    <w:p w14:paraId="084EB266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Moderato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умеренно скоро</w:t>
      </w:r>
    </w:p>
    <w:p w14:paraId="4E1EB750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Allegretto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оживленно</w:t>
      </w:r>
    </w:p>
    <w:p w14:paraId="0B6B641D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Allegro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скоро</w:t>
      </w:r>
    </w:p>
    <w:p w14:paraId="31EC5D2A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Vivo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живо</w:t>
      </w:r>
    </w:p>
    <w:p w14:paraId="53BEE9AD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Vivace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очень живо</w:t>
      </w:r>
    </w:p>
    <w:p w14:paraId="5E176E62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Presto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быстро</w:t>
      </w:r>
    </w:p>
    <w:p w14:paraId="43F28BF4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Prestissimo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очень быстро</w:t>
      </w:r>
    </w:p>
    <w:p w14:paraId="4AEFEE20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Lento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медленно, протяжно</w:t>
      </w:r>
    </w:p>
    <w:p w14:paraId="718F1D56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Largo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широко</w:t>
      </w:r>
    </w:p>
    <w:p w14:paraId="1A6552AC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Grave</w:t>
      </w:r>
      <w:proofErr w:type="spellEnd"/>
      <w:r w:rsidRPr="000928A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—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тяжело, величественно</w:t>
      </w:r>
    </w:p>
    <w:p w14:paraId="3C214FA6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Изменение темпа:</w:t>
      </w:r>
    </w:p>
    <w:p w14:paraId="64F971DD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Ritenuto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задерживая, замедляя</w:t>
      </w:r>
    </w:p>
    <w:p w14:paraId="50920DF7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Ritardanto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запаздывая, замедляя</w:t>
      </w:r>
    </w:p>
    <w:p w14:paraId="0E2E9F0A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Rallentando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замедляя</w:t>
      </w:r>
    </w:p>
    <w:p w14:paraId="2D980219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Allargando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расширяя</w:t>
      </w:r>
    </w:p>
    <w:p w14:paraId="3B954D27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Accelerando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ускоряя</w:t>
      </w:r>
    </w:p>
    <w:p w14:paraId="69BDA35D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Stringendo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сжимая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,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ускоряя</w:t>
      </w:r>
    </w:p>
    <w:p w14:paraId="2B310A97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Stretto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proofErr w:type="gramStart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- 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сжато</w:t>
      </w:r>
      <w:proofErr w:type="gramEnd"/>
    </w:p>
    <w:p w14:paraId="13701A99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lastRenderedPageBreak/>
        <w:t>Piu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–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более</w:t>
      </w:r>
    </w:p>
    <w:p w14:paraId="4EB92DF5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Meno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менее</w:t>
      </w:r>
    </w:p>
    <w:p w14:paraId="3124E9B2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Mosso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proofErr w:type="gramStart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- 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движение</w:t>
      </w:r>
      <w:proofErr w:type="gramEnd"/>
    </w:p>
    <w:p w14:paraId="70261566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Sostenuto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–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сдержанно</w:t>
      </w:r>
    </w:p>
    <w:p w14:paraId="000FCBB1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Rubato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ритмически свободно</w:t>
      </w:r>
    </w:p>
    <w:p w14:paraId="7905EC7C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Ad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libitum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по желанию</w:t>
      </w:r>
    </w:p>
    <w:p w14:paraId="586DDAFD" w14:textId="77777777" w:rsid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14:paraId="734E512C" w14:textId="1C1122B9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Характер звука и музыки:</w:t>
      </w:r>
    </w:p>
    <w:p w14:paraId="1E8D03D7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Dolce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нежно</w:t>
      </w:r>
    </w:p>
    <w:p w14:paraId="22D91684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Espressivo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выразительно</w:t>
      </w:r>
    </w:p>
    <w:p w14:paraId="7D417D66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Cantabile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певуче</w:t>
      </w:r>
    </w:p>
    <w:p w14:paraId="54749BC7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Tranquillo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спокойно</w:t>
      </w:r>
    </w:p>
    <w:p w14:paraId="18890686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Sotto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voce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вполголоса</w:t>
      </w:r>
    </w:p>
    <w:p w14:paraId="5BCC055D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Leggiero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легко</w:t>
      </w:r>
    </w:p>
    <w:p w14:paraId="3CF6B3F3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Grazioso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изящно</w:t>
      </w:r>
    </w:p>
    <w:p w14:paraId="5F625215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Con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</w:t>
      </w:r>
    </w:p>
    <w:p w14:paraId="59F3E38B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Con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oto</w:t>
      </w:r>
      <w:proofErr w:type="spellEnd"/>
      <w:proofErr w:type="gram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– с движением</w:t>
      </w:r>
    </w:p>
    <w:p w14:paraId="7C6D2542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Con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f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uoco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 жаром, пламенно, страстно</w:t>
      </w:r>
    </w:p>
    <w:p w14:paraId="023B460C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Con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brio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 огнем</w:t>
      </w:r>
    </w:p>
    <w:p w14:paraId="36FAF195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Con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anima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 душой</w:t>
      </w:r>
    </w:p>
    <w:p w14:paraId="5412B5F3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Maestoso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величественно, торжественно</w:t>
      </w:r>
    </w:p>
    <w:p w14:paraId="6CDB0D6E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Agitato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возбужденно, взволнованно</w:t>
      </w:r>
    </w:p>
    <w:p w14:paraId="2A9F3337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Energico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энергично</w:t>
      </w:r>
    </w:p>
    <w:p w14:paraId="387CA15E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Deciso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решительно</w:t>
      </w:r>
    </w:p>
    <w:p w14:paraId="20476B91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Brillante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блестяще</w:t>
      </w:r>
    </w:p>
    <w:p w14:paraId="6EF65A09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Risoluto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решительно</w:t>
      </w:r>
    </w:p>
    <w:p w14:paraId="7BE90C98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Scherzo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шутка</w:t>
      </w:r>
    </w:p>
    <w:p w14:paraId="369510D7" w14:textId="77777777" w:rsidR="000928A3" w:rsidRPr="000928A3" w:rsidRDefault="000928A3" w:rsidP="000928A3">
      <w:pPr>
        <w:suppressAutoHyphens/>
        <w:spacing w:after="0" w:line="240" w:lineRule="auto"/>
        <w:rPr>
          <w:rFonts w:ascii="DejaVu Sans Mono" w:eastAsia="DejaVu Sans Mono" w:hAnsi="DejaVu Sans Mono" w:cs="Lohit Hindi"/>
          <w:b/>
          <w:sz w:val="20"/>
          <w:szCs w:val="20"/>
          <w:lang w:eastAsia="zh-CN"/>
        </w:rPr>
      </w:pPr>
      <w:proofErr w:type="spellStart"/>
      <w:r w:rsidRPr="000928A3">
        <w:rPr>
          <w:rFonts w:ascii="Times New Roman" w:eastAsia="DejaVu Sans Mono" w:hAnsi="Times New Roman" w:cs="Lohit Hindi"/>
          <w:b/>
          <w:color w:val="000000"/>
          <w:sz w:val="24"/>
          <w:szCs w:val="20"/>
          <w:lang w:eastAsia="zh-CN"/>
        </w:rPr>
        <w:t>L'istesso</w:t>
      </w:r>
      <w:proofErr w:type="spellEnd"/>
      <w:r w:rsidRPr="000928A3">
        <w:rPr>
          <w:rFonts w:ascii="Times New Roman" w:eastAsia="DejaVu Sans Mono" w:hAnsi="Times New Roman" w:cs="Lohit Hindi"/>
          <w:b/>
          <w:color w:val="000000"/>
          <w:sz w:val="24"/>
          <w:szCs w:val="20"/>
          <w:lang w:eastAsia="zh-CN"/>
        </w:rPr>
        <w:t xml:space="preserve"> </w:t>
      </w:r>
      <w:proofErr w:type="spellStart"/>
      <w:r w:rsidRPr="000928A3">
        <w:rPr>
          <w:rFonts w:ascii="Times New Roman" w:eastAsia="DejaVu Sans Mono" w:hAnsi="Times New Roman" w:cs="Lohit Hindi"/>
          <w:b/>
          <w:color w:val="000000"/>
          <w:sz w:val="24"/>
          <w:szCs w:val="20"/>
          <w:lang w:eastAsia="zh-CN"/>
        </w:rPr>
        <w:t>tempo</w:t>
      </w:r>
      <w:proofErr w:type="spellEnd"/>
      <w:r w:rsidRPr="000928A3">
        <w:rPr>
          <w:rFonts w:ascii="Times New Roman" w:eastAsia="DejaVu Sans Mono" w:hAnsi="Times New Roman" w:cs="Lohit Hindi"/>
          <w:color w:val="000000"/>
          <w:sz w:val="24"/>
          <w:szCs w:val="20"/>
          <w:lang w:eastAsia="zh-CN"/>
        </w:rPr>
        <w:t xml:space="preserve"> —тот же темп</w:t>
      </w:r>
    </w:p>
    <w:p w14:paraId="0C525A91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Scherzando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шутливо</w:t>
      </w:r>
    </w:p>
    <w:p w14:paraId="4E692206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Secсо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сухо, резко, отрывисто</w:t>
      </w:r>
    </w:p>
    <w:p w14:paraId="324B269C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Marcato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подчеркивая, выделяя</w:t>
      </w:r>
    </w:p>
    <w:p w14:paraId="0814EDC4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Mesto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печально, грустно</w:t>
      </w:r>
    </w:p>
    <w:p w14:paraId="25F2296F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Doloroso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скорбно, с болью</w:t>
      </w:r>
    </w:p>
    <w:p w14:paraId="562C47C3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Appasionato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страстно</w:t>
      </w:r>
    </w:p>
    <w:p w14:paraId="7BC9E5C5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Animatо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воодушевленно, оживленно</w:t>
      </w:r>
    </w:p>
    <w:p w14:paraId="0B809FEB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U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na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corda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одна струна; применить левую педаль</w:t>
      </w:r>
    </w:p>
    <w:p w14:paraId="6083BCD5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Senza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pedale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без педали</w:t>
      </w:r>
    </w:p>
    <w:p w14:paraId="38F015A4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Capriccioso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капризно, причудливо</w:t>
      </w:r>
    </w:p>
    <w:p w14:paraId="6D7AFB62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Commodo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,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comodo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непринужденно, удобно</w:t>
      </w:r>
    </w:p>
    <w:p w14:paraId="220AD165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Crescendo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постепенно усиливая силу звука</w:t>
      </w:r>
    </w:p>
    <w:p w14:paraId="140FCDA9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Diminuendo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постепенно ослабляя силу звука</w:t>
      </w:r>
    </w:p>
    <w:p w14:paraId="3D518830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Calando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затихая</w:t>
      </w:r>
    </w:p>
    <w:p w14:paraId="7BE27153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Elegante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изящно, изысканно</w:t>
      </w:r>
    </w:p>
    <w:p w14:paraId="39227FD4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Lacrimoso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печально, жалобно</w:t>
      </w:r>
    </w:p>
    <w:p w14:paraId="7B8EB976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Mezzo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forte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(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mf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) –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не очень громко</w:t>
      </w:r>
    </w:p>
    <w:p w14:paraId="2D6DCEB7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Mezzo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piano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(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mp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)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 очень тихо</w:t>
      </w:r>
    </w:p>
    <w:p w14:paraId="68A01D37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Molto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очень</w:t>
      </w:r>
    </w:p>
    <w:p w14:paraId="618DC5E8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Morendo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замирая</w:t>
      </w:r>
    </w:p>
    <w:p w14:paraId="16EE49F3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Smorzando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приглушая</w:t>
      </w:r>
    </w:p>
    <w:p w14:paraId="4E979BA2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Non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не, нет</w:t>
      </w:r>
    </w:p>
    <w:p w14:paraId="293A8413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Non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legato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 связно</w:t>
      </w:r>
    </w:p>
    <w:p w14:paraId="44E987CC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Non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troppo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не слишком</w:t>
      </w:r>
    </w:p>
    <w:p w14:paraId="4E0B6E1B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Poco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a </w:t>
      </w: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poco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мало-помалу, постепенно</w:t>
      </w:r>
    </w:p>
    <w:p w14:paraId="278BE936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Poco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meno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несколько менее</w:t>
      </w:r>
    </w:p>
    <w:p w14:paraId="3D7E8992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Poco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piu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несколько более</w:t>
      </w:r>
    </w:p>
    <w:p w14:paraId="3A706E6C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Portamento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утяжеленное стаккато</w:t>
      </w:r>
    </w:p>
    <w:p w14:paraId="0648EA8C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Semplice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просто</w:t>
      </w:r>
    </w:p>
    <w:p w14:paraId="365AB103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Sempre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постоянно, всегда</w:t>
      </w:r>
    </w:p>
    <w:p w14:paraId="504583C0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Simile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так же</w:t>
      </w:r>
    </w:p>
    <w:p w14:paraId="15DC376B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Sforzando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(</w:t>
      </w: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sf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)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–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выделяя, внезапный акцент</w:t>
      </w:r>
    </w:p>
    <w:p w14:paraId="3C46AF1B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Tenuto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выдержанно</w:t>
      </w:r>
    </w:p>
    <w:p w14:paraId="7EB8713A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tempo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в темпе</w:t>
      </w:r>
    </w:p>
    <w:p w14:paraId="04DCB6C9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Spirito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,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con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spirito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</w:t>
      </w:r>
      <w:proofErr w:type="gramStart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с  воодушевлением</w:t>
      </w:r>
      <w:proofErr w:type="gramEnd"/>
    </w:p>
    <w:p w14:paraId="225CE21C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Subito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внезапно</w:t>
      </w:r>
    </w:p>
    <w:p w14:paraId="605B22A3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Assai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весьма, очень</w:t>
      </w:r>
    </w:p>
    <w:p w14:paraId="234CB895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Quasi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как бы, вроде, почти</w:t>
      </w:r>
    </w:p>
    <w:p w14:paraId="5151FF26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Sonore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звучно, звонко</w:t>
      </w:r>
    </w:p>
    <w:p w14:paraId="51B63889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Delicatomente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нежно, деликатно, изысканно</w:t>
      </w:r>
    </w:p>
    <w:p w14:paraId="56A3B08B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Serioso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серьезно</w:t>
      </w:r>
    </w:p>
    <w:p w14:paraId="7D48EA93" w14:textId="4BB343B8" w:rsidR="000928A3" w:rsidRPr="0009678C" w:rsidRDefault="000928A3" w:rsidP="000967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Alla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Marcia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наподобие марша</w:t>
      </w:r>
      <w:bookmarkStart w:id="1" w:name="_GoBack"/>
      <w:bookmarkEnd w:id="1"/>
    </w:p>
    <w:sectPr w:rsidR="000928A3" w:rsidRPr="0009678C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6F7F7B" w14:textId="77777777" w:rsidR="00F90CDF" w:rsidRDefault="00F90CDF" w:rsidP="00B70751">
      <w:pPr>
        <w:spacing w:after="0" w:line="240" w:lineRule="auto"/>
      </w:pPr>
      <w:r>
        <w:separator/>
      </w:r>
    </w:p>
  </w:endnote>
  <w:endnote w:type="continuationSeparator" w:id="0">
    <w:p w14:paraId="0DAAF3DB" w14:textId="77777777" w:rsidR="00F90CDF" w:rsidRDefault="00F90CDF" w:rsidP="00B70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 Mono">
    <w:altName w:val="Verdana"/>
    <w:charset w:val="01"/>
    <w:family w:val="modern"/>
    <w:pitch w:val="fixed"/>
  </w:font>
  <w:font w:name="Lohit Hindi">
    <w:altName w:val="Yu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ACAF84" w14:textId="349B0F21" w:rsidR="00B70751" w:rsidRDefault="00B7075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D2007E" w14:textId="77777777" w:rsidR="00F90CDF" w:rsidRDefault="00F90CDF" w:rsidP="00B70751">
      <w:pPr>
        <w:spacing w:after="0" w:line="240" w:lineRule="auto"/>
      </w:pPr>
      <w:r>
        <w:separator/>
      </w:r>
    </w:p>
  </w:footnote>
  <w:footnote w:type="continuationSeparator" w:id="0">
    <w:p w14:paraId="4CDBCA80" w14:textId="77777777" w:rsidR="00F90CDF" w:rsidRDefault="00F90CDF" w:rsidP="00B70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73764D" w14:textId="77777777" w:rsidR="00B70751" w:rsidRDefault="00B7075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292"/>
    <w:rsid w:val="000117C9"/>
    <w:rsid w:val="000928A3"/>
    <w:rsid w:val="0009678C"/>
    <w:rsid w:val="004659C5"/>
    <w:rsid w:val="0057496B"/>
    <w:rsid w:val="0076716C"/>
    <w:rsid w:val="007F2CF6"/>
    <w:rsid w:val="008F35D5"/>
    <w:rsid w:val="00901687"/>
    <w:rsid w:val="00981B5A"/>
    <w:rsid w:val="00B70751"/>
    <w:rsid w:val="00C04E6F"/>
    <w:rsid w:val="00C67292"/>
    <w:rsid w:val="00CA01DD"/>
    <w:rsid w:val="00F90CDF"/>
    <w:rsid w:val="00FC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6143D3"/>
  <w15:chartTrackingRefBased/>
  <w15:docId w15:val="{F269DA7B-B12A-4D5A-B7F0-080473F3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0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0751"/>
  </w:style>
  <w:style w:type="paragraph" w:styleId="a5">
    <w:name w:val="footer"/>
    <w:basedOn w:val="a"/>
    <w:link w:val="a6"/>
    <w:uiPriority w:val="99"/>
    <w:unhideWhenUsed/>
    <w:rsid w:val="00B70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0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14</cp:revision>
  <dcterms:created xsi:type="dcterms:W3CDTF">2020-04-05T16:24:00Z</dcterms:created>
  <dcterms:modified xsi:type="dcterms:W3CDTF">2020-04-05T16:46:00Z</dcterms:modified>
</cp:coreProperties>
</file>